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EC" w:rsidRPr="00B8044C" w:rsidRDefault="00A10CEC" w:rsidP="00CB29D2">
      <w:pPr>
        <w:spacing w:before="120"/>
        <w:jc w:val="center"/>
        <w:rPr>
          <w:rFonts w:cs="Tahoma"/>
          <w:b/>
          <w:bCs/>
          <w:color w:val="auto"/>
          <w:sz w:val="24"/>
          <w:lang w:val="el-GR"/>
        </w:rPr>
      </w:pPr>
      <w:bookmarkStart w:id="0" w:name="_GoBack"/>
      <w:bookmarkEnd w:id="0"/>
      <w:r w:rsidRPr="00B8044C">
        <w:rPr>
          <w:rFonts w:cs="Tahoma"/>
          <w:b/>
          <w:bCs/>
          <w:color w:val="auto"/>
          <w:sz w:val="24"/>
          <w:lang w:val="el-GR"/>
        </w:rPr>
        <w:t>ΕΣΠΕΡΙΔΑ</w:t>
      </w:r>
    </w:p>
    <w:p w:rsidR="00CB29D2" w:rsidRPr="00B8044C" w:rsidRDefault="00CB29D2" w:rsidP="00CB29D2">
      <w:pPr>
        <w:spacing w:before="120"/>
        <w:jc w:val="center"/>
        <w:rPr>
          <w:rFonts w:cs="Tahoma"/>
          <w:b/>
          <w:bCs/>
          <w:color w:val="auto"/>
          <w:sz w:val="22"/>
          <w:szCs w:val="22"/>
          <w:lang w:val="el-GR"/>
        </w:rPr>
      </w:pPr>
      <w:r w:rsidRPr="00B8044C">
        <w:rPr>
          <w:rFonts w:cs="Tahoma"/>
          <w:b/>
          <w:bCs/>
          <w:color w:val="auto"/>
          <w:sz w:val="22"/>
          <w:szCs w:val="22"/>
          <w:lang w:val="el-GR"/>
        </w:rPr>
        <w:t>"Βιομηχανικές Καλλιέργειες για Παραγωγή Ενέργειας και Βιο-υλικών”</w:t>
      </w:r>
    </w:p>
    <w:p w:rsidR="00CE68D7" w:rsidRPr="00B8044C" w:rsidRDefault="00CE68D7" w:rsidP="00CB29D2">
      <w:pPr>
        <w:spacing w:before="120"/>
        <w:jc w:val="center"/>
        <w:rPr>
          <w:rFonts w:cs="Tahoma"/>
          <w:b/>
          <w:bCs/>
          <w:color w:val="auto"/>
          <w:sz w:val="24"/>
          <w:lang w:val="el-GR"/>
        </w:rPr>
      </w:pPr>
    </w:p>
    <w:p w:rsidR="00632F96" w:rsidRPr="00B8044C" w:rsidRDefault="00CE68D7" w:rsidP="008C67DD">
      <w:pPr>
        <w:spacing w:before="120"/>
        <w:jc w:val="center"/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</w:pP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  <w:t>Στα πλαίσια της 12</w:t>
      </w: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vertAlign w:val="superscript"/>
          <w:lang w:val="el-GR"/>
        </w:rPr>
        <w:t>ης</w:t>
      </w: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  <w:t xml:space="preserve"> Πανελλήνιας Έκθεσης για τη Γεωργία και </w:t>
      </w:r>
      <w:r w:rsidR="0092620F" w:rsidRPr="0092620F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  <w:t xml:space="preserve">την </w:t>
      </w: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  <w:t xml:space="preserve">Κτηνοτροφία </w:t>
      </w: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</w:rPr>
        <w:t>Agrothessaly</w:t>
      </w:r>
      <w:r w:rsidRPr="00B8044C">
        <w:rPr>
          <w:rStyle w:val="Strong"/>
          <w:rFonts w:cs="Arial"/>
          <w:i/>
          <w:color w:val="auto"/>
          <w:sz w:val="22"/>
          <w:szCs w:val="22"/>
          <w:bdr w:val="none" w:sz="0" w:space="0" w:color="auto" w:frame="1"/>
          <w:lang w:val="el-GR"/>
        </w:rPr>
        <w:t xml:space="preserve"> 2019</w:t>
      </w:r>
    </w:p>
    <w:p w:rsidR="00CE68D7" w:rsidRPr="00B8044C" w:rsidRDefault="00CE68D7" w:rsidP="008C67DD">
      <w:pPr>
        <w:spacing w:before="120"/>
        <w:jc w:val="center"/>
        <w:rPr>
          <w:rFonts w:cs="Tahoma"/>
          <w:b/>
          <w:bCs/>
          <w:color w:val="auto"/>
          <w:sz w:val="22"/>
          <w:szCs w:val="22"/>
          <w:lang w:val="el-GR"/>
        </w:rPr>
      </w:pPr>
    </w:p>
    <w:p w:rsidR="00CE68D7" w:rsidRPr="00B8044C" w:rsidRDefault="00CE68D7" w:rsidP="00CE68D7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 w:cstheme="minorBidi"/>
          <w:b/>
          <w:bCs/>
          <w:kern w:val="24"/>
          <w:sz w:val="22"/>
          <w:szCs w:val="22"/>
        </w:rPr>
      </w:pPr>
      <w:r w:rsidRPr="00B8044C">
        <w:rPr>
          <w:rFonts w:ascii="Verdana" w:hAnsi="Verdana" w:cstheme="minorBidi"/>
          <w:b/>
          <w:bCs/>
          <w:kern w:val="24"/>
          <w:sz w:val="22"/>
          <w:szCs w:val="22"/>
        </w:rPr>
        <w:t>Παρασκευή 01/03/2019</w:t>
      </w:r>
      <w:r w:rsidR="00CC5DD1" w:rsidRPr="00B8044C">
        <w:rPr>
          <w:rFonts w:ascii="Verdana" w:hAnsi="Verdana" w:cstheme="minorBidi"/>
          <w:b/>
          <w:bCs/>
          <w:kern w:val="24"/>
          <w:sz w:val="22"/>
          <w:szCs w:val="22"/>
        </w:rPr>
        <w:t xml:space="preserve">, ώρα </w:t>
      </w:r>
      <w:r w:rsidRPr="00B8044C">
        <w:rPr>
          <w:rFonts w:ascii="Verdana" w:hAnsi="Verdana" w:cstheme="minorBidi"/>
          <w:b/>
          <w:bCs/>
          <w:kern w:val="24"/>
          <w:sz w:val="22"/>
          <w:szCs w:val="22"/>
        </w:rPr>
        <w:t>17:</w:t>
      </w:r>
      <w:r w:rsidR="00A46363">
        <w:rPr>
          <w:rFonts w:ascii="Verdana" w:hAnsi="Verdana" w:cstheme="minorBidi"/>
          <w:b/>
          <w:bCs/>
          <w:kern w:val="24"/>
          <w:sz w:val="22"/>
          <w:szCs w:val="22"/>
        </w:rPr>
        <w:t>30</w:t>
      </w:r>
      <w:r w:rsidRPr="00B8044C">
        <w:rPr>
          <w:rFonts w:ascii="Verdana" w:hAnsi="Verdana" w:cstheme="minorBidi"/>
          <w:b/>
          <w:bCs/>
          <w:kern w:val="24"/>
          <w:sz w:val="22"/>
          <w:szCs w:val="22"/>
        </w:rPr>
        <w:t>-20:00</w:t>
      </w:r>
    </w:p>
    <w:p w:rsidR="00CE68D7" w:rsidRPr="00B8044C" w:rsidRDefault="00CE68D7" w:rsidP="00CE68D7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 w:cstheme="minorBidi"/>
          <w:bCs/>
          <w:kern w:val="24"/>
          <w:sz w:val="22"/>
          <w:szCs w:val="22"/>
        </w:rPr>
      </w:pPr>
      <w:r w:rsidRPr="00B8044C">
        <w:rPr>
          <w:rFonts w:ascii="Verdana" w:hAnsi="Verdana" w:cstheme="minorBidi"/>
          <w:bCs/>
          <w:kern w:val="24"/>
          <w:sz w:val="22"/>
          <w:szCs w:val="22"/>
        </w:rPr>
        <w:t>Σκεπαστή Αγορά Νεάπολης Λάρισας</w:t>
      </w:r>
    </w:p>
    <w:p w:rsidR="0083114A" w:rsidRPr="00B8044C" w:rsidRDefault="00CE68D7" w:rsidP="00CE68D7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 w:cstheme="minorBidi"/>
          <w:bCs/>
          <w:kern w:val="24"/>
          <w:sz w:val="22"/>
          <w:szCs w:val="22"/>
        </w:rPr>
      </w:pPr>
      <w:r w:rsidRPr="00B8044C">
        <w:rPr>
          <w:rFonts w:ascii="Verdana" w:hAnsi="Verdana" w:cstheme="minorBidi"/>
          <w:bCs/>
          <w:kern w:val="24"/>
          <w:sz w:val="22"/>
          <w:szCs w:val="22"/>
        </w:rPr>
        <w:t>Χώρος Συνεδριακών Εκδηλώσεων</w:t>
      </w:r>
    </w:p>
    <w:p w:rsidR="00642F9B" w:rsidRPr="00A46363" w:rsidRDefault="00642F9B" w:rsidP="008C67DD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2"/>
          <w:lang w:val="el-GR"/>
        </w:rPr>
      </w:pPr>
    </w:p>
    <w:p w:rsidR="00E56262" w:rsidRPr="00CC5DD1" w:rsidRDefault="00E56262" w:rsidP="008C67DD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2"/>
          <w:lang w:val="el-GR"/>
        </w:rPr>
      </w:pPr>
      <w:r w:rsidRPr="00B8044C">
        <w:rPr>
          <w:rFonts w:cs="Tahoma"/>
          <w:b/>
          <w:bCs/>
          <w:color w:val="auto"/>
          <w:sz w:val="22"/>
          <w:szCs w:val="22"/>
          <w:lang w:val="el-GR"/>
        </w:rPr>
        <w:t>ΦΟΡΜΑ ΕΓΓΡΑΦΗΣ</w:t>
      </w:r>
    </w:p>
    <w:p w:rsidR="00E56262" w:rsidRPr="00642F9B" w:rsidRDefault="00E56262" w:rsidP="00E56262">
      <w:pPr>
        <w:jc w:val="center"/>
        <w:rPr>
          <w:rFonts w:cs="Tahoma"/>
          <w:color w:val="aut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6584"/>
      </w:tblGrid>
      <w:tr w:rsidR="0083114A" w:rsidRPr="00642F9B" w:rsidTr="002D4C0B">
        <w:trPr>
          <w:trHeight w:val="576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Όνομα –Επώνυμο: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7C30AB">
        <w:trPr>
          <w:trHeight w:val="544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Ειδικότητα: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102094">
        <w:trPr>
          <w:trHeight w:val="576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Φορέας</w:t>
            </w:r>
            <w:r w:rsidRPr="00642F9B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372598">
        <w:trPr>
          <w:trHeight w:val="544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Δ/νση</w:t>
            </w:r>
            <w:r w:rsidRPr="00642F9B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614856">
        <w:trPr>
          <w:trHeight w:val="576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64486B">
        <w:trPr>
          <w:trHeight w:val="544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642F9B">
              <w:rPr>
                <w:b/>
                <w:color w:val="auto"/>
                <w:sz w:val="22"/>
                <w:szCs w:val="22"/>
                <w:lang w:val="en-US"/>
              </w:rPr>
              <w:t>Fax: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83114A" w:rsidRPr="00642F9B" w:rsidTr="00397D21">
        <w:trPr>
          <w:trHeight w:val="576"/>
        </w:trPr>
        <w:tc>
          <w:tcPr>
            <w:tcW w:w="2272" w:type="dxa"/>
            <w:vAlign w:val="center"/>
          </w:tcPr>
          <w:p w:rsidR="0083114A" w:rsidRPr="00642F9B" w:rsidRDefault="0083114A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642F9B">
              <w:rPr>
                <w:b/>
                <w:color w:val="auto"/>
                <w:sz w:val="22"/>
                <w:szCs w:val="22"/>
                <w:lang w:val="el-GR"/>
              </w:rPr>
              <w:t>Ε-</w:t>
            </w:r>
            <w:r w:rsidRPr="00642F9B">
              <w:rPr>
                <w:b/>
                <w:color w:val="auto"/>
                <w:sz w:val="22"/>
                <w:szCs w:val="22"/>
                <w:lang w:val="en-US"/>
              </w:rPr>
              <w:t>mail:</w:t>
            </w:r>
          </w:p>
        </w:tc>
        <w:tc>
          <w:tcPr>
            <w:tcW w:w="6584" w:type="dxa"/>
            <w:vAlign w:val="center"/>
          </w:tcPr>
          <w:p w:rsidR="0083114A" w:rsidRPr="00642F9B" w:rsidRDefault="0083114A" w:rsidP="00447A26">
            <w:pPr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BA5443" w:rsidRPr="00642F9B" w:rsidRDefault="00BA5443" w:rsidP="00E56262">
      <w:pPr>
        <w:rPr>
          <w:color w:val="auto"/>
          <w:lang w:val="el-GR"/>
        </w:rPr>
      </w:pPr>
    </w:p>
    <w:p w:rsidR="00BA5443" w:rsidRPr="00642F9B" w:rsidRDefault="00BA5443" w:rsidP="00E56262">
      <w:pPr>
        <w:rPr>
          <w:color w:val="auto"/>
          <w:lang w:val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5006"/>
        <w:gridCol w:w="1915"/>
      </w:tblGrid>
      <w:tr w:rsidR="00CB29D2" w:rsidRPr="00642F9B" w:rsidTr="00A10CEC">
        <w:trPr>
          <w:trHeight w:val="1716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9D2" w:rsidRPr="00642F9B" w:rsidRDefault="00A10CEC" w:rsidP="00CB29D2">
            <w:pPr>
              <w:rPr>
                <w:rFonts w:cs="Arial"/>
                <w:color w:val="auto"/>
                <w:sz w:val="36"/>
                <w:szCs w:val="36"/>
                <w:lang w:val="el-GR" w:eastAsia="el-GR"/>
              </w:rPr>
            </w:pPr>
            <w:r w:rsidRPr="00642F9B">
              <w:rPr>
                <w:rFonts w:cs="Arial"/>
                <w:noProof/>
                <w:color w:val="auto"/>
                <w:sz w:val="36"/>
                <w:szCs w:val="36"/>
                <w:lang w:val="el-GR" w:eastAsia="el-GR"/>
              </w:rPr>
              <w:drawing>
                <wp:inline distT="0" distB="0" distL="0" distR="0" wp14:anchorId="05CD67EF" wp14:editId="3418E69C">
                  <wp:extent cx="1091565" cy="5727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10CEC" w:rsidRPr="00642F9B" w:rsidRDefault="00A10CEC" w:rsidP="00A10CEC">
            <w:pPr>
              <w:tabs>
                <w:tab w:val="left" w:pos="1140"/>
                <w:tab w:val="center" w:pos="4153"/>
                <w:tab w:val="right" w:pos="8306"/>
              </w:tabs>
              <w:jc w:val="center"/>
              <w:rPr>
                <w:rFonts w:eastAsia="Tahoma" w:cs="Tahoma"/>
                <w:color w:val="000000" w:themeColor="text1"/>
                <w:kern w:val="24"/>
                <w:sz w:val="12"/>
                <w:szCs w:val="12"/>
                <w:lang w:val="el-GR" w:eastAsia="el-GR"/>
              </w:rPr>
            </w:pPr>
            <w:r w:rsidRPr="00642F9B">
              <w:rPr>
                <w:rFonts w:eastAsia="Tahoma" w:cs="Tahoma"/>
                <w:noProof/>
                <w:color w:val="000000" w:themeColor="text1"/>
                <w:kern w:val="24"/>
                <w:sz w:val="12"/>
                <w:szCs w:val="12"/>
                <w:lang w:val="el-GR" w:eastAsia="el-GR"/>
              </w:rPr>
              <w:drawing>
                <wp:inline distT="0" distB="0" distL="0" distR="0" wp14:anchorId="3A53BDA6" wp14:editId="399F4E04">
                  <wp:extent cx="1028700" cy="685800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9D2" w:rsidRPr="00642F9B" w:rsidRDefault="00CB29D2" w:rsidP="00CB29D2">
            <w:pPr>
              <w:tabs>
                <w:tab w:val="left" w:pos="1140"/>
                <w:tab w:val="center" w:pos="4153"/>
                <w:tab w:val="right" w:pos="8306"/>
              </w:tabs>
              <w:jc w:val="center"/>
              <w:rPr>
                <w:rFonts w:cs="Arial"/>
                <w:color w:val="auto"/>
                <w:sz w:val="12"/>
                <w:szCs w:val="12"/>
                <w:lang w:val="el-GR" w:eastAsia="el-GR"/>
              </w:rPr>
            </w:pPr>
            <w:r w:rsidRPr="00642F9B">
              <w:rPr>
                <w:rFonts w:eastAsia="Tahoma" w:cs="Tahoma"/>
                <w:color w:val="000000" w:themeColor="text1"/>
                <w:kern w:val="24"/>
                <w:sz w:val="12"/>
                <w:szCs w:val="12"/>
                <w:lang w:val="el-GR" w:eastAsia="el-GR"/>
              </w:rPr>
              <w:t>Η ημερίδα υλοποιείται στο πλαίσιο των δραστηριοτήτων του έργου PANACEA τα οποία έχει λάβει χρηματοδότηση από το Πρόγραμμα Πλαίσιο της ΕΕ για την Έρευνα και την Καινοτομία «Ορίζοντας 2020»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B29D2" w:rsidRPr="00642F9B" w:rsidRDefault="00A10CEC" w:rsidP="00CB29D2">
            <w:pPr>
              <w:rPr>
                <w:rFonts w:cs="Arial"/>
                <w:color w:val="auto"/>
                <w:sz w:val="36"/>
                <w:szCs w:val="36"/>
                <w:lang w:val="el-GR" w:eastAsia="el-GR"/>
              </w:rPr>
            </w:pPr>
            <w:r w:rsidRPr="00642F9B">
              <w:rPr>
                <w:rFonts w:cs="Arial"/>
                <w:noProof/>
                <w:color w:val="auto"/>
                <w:sz w:val="36"/>
                <w:szCs w:val="36"/>
                <w:lang w:val="el-GR" w:eastAsia="el-GR"/>
              </w:rPr>
              <w:drawing>
                <wp:inline distT="0" distB="0" distL="0" distR="0" wp14:anchorId="2F80B896" wp14:editId="783610C1">
                  <wp:extent cx="985356" cy="868544"/>
                  <wp:effectExtent l="0" t="0" r="5715" b="8255"/>
                  <wp:docPr id="103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56" cy="86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443" w:rsidRPr="00642F9B" w:rsidRDefault="00BA5443" w:rsidP="00E56262">
      <w:pPr>
        <w:rPr>
          <w:color w:val="auto"/>
          <w:lang w:val="el-GR"/>
        </w:rPr>
      </w:pPr>
    </w:p>
    <w:p w:rsidR="00E56262" w:rsidRPr="00642F9B" w:rsidRDefault="008C67DD" w:rsidP="009D69C6">
      <w:pPr>
        <w:tabs>
          <w:tab w:val="left" w:pos="2796"/>
        </w:tabs>
        <w:rPr>
          <w:color w:val="auto"/>
          <w:lang w:val="el-GR"/>
        </w:rPr>
      </w:pPr>
      <w:r w:rsidRPr="00642F9B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2DBA24" wp14:editId="6E4AE4FF">
                <wp:simplePos x="0" y="0"/>
                <wp:positionH relativeFrom="column">
                  <wp:posOffset>-1536700</wp:posOffset>
                </wp:positionH>
                <wp:positionV relativeFrom="page">
                  <wp:posOffset>7304405</wp:posOffset>
                </wp:positionV>
                <wp:extent cx="1552575" cy="3088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62" w:rsidRPr="00642F9B" w:rsidRDefault="00E56262" w:rsidP="00E56262">
                            <w:pPr>
                              <w:ind w:left="142"/>
                              <w:rPr>
                                <w:rFonts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642F9B">
                              <w:rPr>
                                <w:rFonts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Υποβολή φόρμας εγγραφής</w:t>
                            </w:r>
                          </w:p>
                          <w:p w:rsidR="00993F8B" w:rsidRPr="00642F9B" w:rsidRDefault="00993F8B" w:rsidP="00993F8B">
                            <w:pPr>
                              <w:ind w:left="142"/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993F8B" w:rsidRPr="00642F9B" w:rsidRDefault="00993F8B" w:rsidP="00993F8B">
                            <w:pPr>
                              <w:ind w:left="142"/>
                              <w:rPr>
                                <w:rFonts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642F9B">
                              <w:rPr>
                                <w:rFonts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Γιούλη Τρικάτσουλα </w:t>
                            </w:r>
                          </w:p>
                          <w:p w:rsidR="00993F8B" w:rsidRPr="00642F9B" w:rsidRDefault="00993F8B" w:rsidP="00993F8B">
                            <w:pPr>
                              <w:ind w:left="142"/>
                              <w:rPr>
                                <w:rFonts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ηλ.:</w:t>
                            </w:r>
                            <w:r w:rsidRPr="00642F9B">
                              <w:rPr>
                                <w:rFonts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642F9B">
                              <w:rPr>
                                <w:rFonts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210 6603391</w:t>
                            </w:r>
                          </w:p>
                          <w:p w:rsidR="00993F8B" w:rsidRPr="00642F9B" w:rsidRDefault="00993F8B" w:rsidP="00993F8B">
                            <w:pPr>
                              <w:ind w:left="142"/>
                              <w:rPr>
                                <w:rFonts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-</w:t>
                            </w: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mail</w:t>
                            </w:r>
                            <w:r w:rsidRPr="00642F9B">
                              <w:rPr>
                                <w:rFonts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hyperlink r:id="rId11" w:history="1">
                              <w:r w:rsidRPr="00642F9B">
                                <w:rPr>
                                  <w:rStyle w:val="Hyperlink"/>
                                  <w:rFonts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jtrik</w:t>
                              </w:r>
                              <w:r w:rsidRPr="00642F9B">
                                <w:rPr>
                                  <w:rStyle w:val="Hyperlink"/>
                                  <w:rFonts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r w:rsidRPr="00642F9B">
                                <w:rPr>
                                  <w:rStyle w:val="Hyperlink"/>
                                  <w:rFonts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cres</w:t>
                              </w:r>
                              <w:r w:rsidRPr="00642F9B">
                                <w:rPr>
                                  <w:rStyle w:val="Hyperlink"/>
                                  <w:rFonts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r w:rsidRPr="00642F9B">
                                <w:rPr>
                                  <w:rStyle w:val="Hyperlink"/>
                                  <w:rFonts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632F96" w:rsidRPr="00D34889" w:rsidRDefault="00632F96" w:rsidP="00632F96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1pt;margin-top:575.15pt;width:122.25pt;height:24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" filled="f" stroked="f">
                <v:textbox>
                  <w:txbxContent>
                    <w:p w:rsidR="00E56262" w:rsidRPr="00642F9B" w:rsidRDefault="00E56262" w:rsidP="00E56262">
                      <w:pPr>
                        <w:ind w:left="142"/>
                        <w:rPr>
                          <w:rFonts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642F9B">
                        <w:rPr>
                          <w:rFonts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Υποβολή φόρμας εγγραφής</w:t>
                      </w:r>
                    </w:p>
                    <w:p w:rsidR="00993F8B" w:rsidRPr="00642F9B" w:rsidRDefault="00993F8B" w:rsidP="00993F8B">
                      <w:pPr>
                        <w:ind w:left="142"/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</w:p>
                    <w:p w:rsidR="00993F8B" w:rsidRPr="00642F9B" w:rsidRDefault="00993F8B" w:rsidP="00993F8B">
                      <w:pPr>
                        <w:ind w:left="142"/>
                        <w:rPr>
                          <w:rFonts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642F9B">
                        <w:rPr>
                          <w:rFonts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Γιούλη Τρικάτσουλα </w:t>
                      </w:r>
                    </w:p>
                    <w:p w:rsidR="00993F8B" w:rsidRPr="00642F9B" w:rsidRDefault="00993F8B" w:rsidP="00993F8B">
                      <w:pPr>
                        <w:ind w:left="142"/>
                        <w:rPr>
                          <w:rFonts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proofErr w:type="gramStart"/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ηλ.:</w:t>
                      </w:r>
                      <w:proofErr w:type="gramEnd"/>
                      <w:r w:rsidRPr="00642F9B">
                        <w:rPr>
                          <w:rFonts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642F9B">
                        <w:rPr>
                          <w:rFonts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210 6603391</w:t>
                      </w:r>
                    </w:p>
                    <w:p w:rsidR="00993F8B" w:rsidRPr="00642F9B" w:rsidRDefault="00993F8B" w:rsidP="00993F8B">
                      <w:pPr>
                        <w:ind w:left="142"/>
                        <w:rPr>
                          <w:rFonts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-</w:t>
                      </w:r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mail</w:t>
                      </w:r>
                      <w:r w:rsidRPr="00642F9B">
                        <w:rPr>
                          <w:rFonts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hyperlink r:id="rId12" w:history="1">
                        <w:r w:rsidRPr="00642F9B">
                          <w:rPr>
                            <w:rStyle w:val="Hyperlink"/>
                            <w:rFonts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jtrik</w:t>
                        </w:r>
                        <w:r w:rsidRPr="00642F9B">
                          <w:rPr>
                            <w:rStyle w:val="Hyperlink"/>
                            <w:rFonts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r w:rsidRPr="00642F9B">
                          <w:rPr>
                            <w:rStyle w:val="Hyperlink"/>
                            <w:rFonts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cres</w:t>
                        </w:r>
                        <w:r w:rsidRPr="00642F9B">
                          <w:rPr>
                            <w:rStyle w:val="Hyperlink"/>
                            <w:rFonts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642F9B">
                          <w:rPr>
                            <w:rStyle w:val="Hyperlink"/>
                            <w:rFonts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</w:p>
                    <w:p w:rsidR="00632F96" w:rsidRPr="00D34889" w:rsidRDefault="00632F96" w:rsidP="00632F96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D69C6" w:rsidRPr="00642F9B">
        <w:rPr>
          <w:color w:val="auto"/>
          <w:lang w:val="el-GR"/>
        </w:rPr>
        <w:tab/>
      </w:r>
    </w:p>
    <w:p w:rsidR="00E56262" w:rsidRPr="00642F9B" w:rsidRDefault="00E56262" w:rsidP="00E56262">
      <w:pPr>
        <w:jc w:val="center"/>
        <w:rPr>
          <w:color w:val="auto"/>
          <w:lang w:val="el-GR"/>
        </w:rPr>
      </w:pPr>
    </w:p>
    <w:p w:rsidR="00D825F6" w:rsidRPr="00386086" w:rsidRDefault="00386086" w:rsidP="00386086">
      <w:pPr>
        <w:pStyle w:val="ListParagraph"/>
        <w:numPr>
          <w:ilvl w:val="0"/>
          <w:numId w:val="4"/>
        </w:numPr>
        <w:rPr>
          <w:lang w:val="el-GR"/>
        </w:rPr>
      </w:pPr>
      <w:r w:rsidRPr="00386086">
        <w:rPr>
          <w:lang w:val="el-GR"/>
        </w:rPr>
        <w:t xml:space="preserve">Συμπληρώστε την ηλεκτρονική σας δ/νση, σε περίπτωση που επιθυμείτε να λαμβάνετε ενημερωτικά </w:t>
      </w:r>
      <w:r w:rsidRPr="00386086">
        <w:rPr>
          <w:lang w:val="en-US"/>
        </w:rPr>
        <w:t>e</w:t>
      </w:r>
      <w:r w:rsidRPr="00386086">
        <w:rPr>
          <w:lang w:val="el-GR"/>
        </w:rPr>
        <w:t>-</w:t>
      </w:r>
      <w:r w:rsidRPr="00386086">
        <w:rPr>
          <w:lang w:val="en-US"/>
        </w:rPr>
        <w:t>mails</w:t>
      </w:r>
      <w:r w:rsidRPr="00386086">
        <w:rPr>
          <w:lang w:val="el-GR"/>
        </w:rPr>
        <w:t xml:space="preserve"> από το Τμήμα Βιομάζας του ΚΑΠΕ (βάσει Ευρωπαϊκού Κανονισμού </w:t>
      </w:r>
      <w:r w:rsidRPr="00386086">
        <w:rPr>
          <w:lang w:val="en-US"/>
        </w:rPr>
        <w:t>GDPR</w:t>
      </w:r>
      <w:r w:rsidRPr="00386086">
        <w:rPr>
          <w:lang w:val="el-GR"/>
        </w:rPr>
        <w:t xml:space="preserve">) </w:t>
      </w:r>
    </w:p>
    <w:sectPr w:rsidR="00D825F6" w:rsidRPr="00386086" w:rsidSect="0048034B">
      <w:headerReference w:type="default" r:id="rId13"/>
      <w:pgSz w:w="11906" w:h="16838"/>
      <w:pgMar w:top="2700" w:right="746" w:bottom="1440" w:left="25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28" w:rsidRDefault="00851928">
      <w:r>
        <w:separator/>
      </w:r>
    </w:p>
  </w:endnote>
  <w:endnote w:type="continuationSeparator" w:id="0">
    <w:p w:rsidR="00851928" w:rsidRDefault="0085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28" w:rsidRDefault="00851928">
      <w:r>
        <w:separator/>
      </w:r>
    </w:p>
  </w:footnote>
  <w:footnote w:type="continuationSeparator" w:id="0">
    <w:p w:rsidR="00851928" w:rsidRDefault="0085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83" w:rsidRDefault="008C67DD" w:rsidP="0048034B">
    <w:pPr>
      <w:pStyle w:val="Header"/>
      <w:ind w:left="-2268"/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 wp14:anchorId="37F0D3D3" wp14:editId="2CFB12E8">
          <wp:simplePos x="0" y="0"/>
          <wp:positionH relativeFrom="column">
            <wp:posOffset>-1653363</wp:posOffset>
          </wp:positionH>
          <wp:positionV relativeFrom="paragraph">
            <wp:posOffset>-159075</wp:posOffset>
          </wp:positionV>
          <wp:extent cx="7621049" cy="10547498"/>
          <wp:effectExtent l="0" t="0" r="0" b="6350"/>
          <wp:wrapNone/>
          <wp:docPr id="1" name="Picture 8" descr="EPISTOLOXARTA_G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ISTOLOXARTA_G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55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F76"/>
    <w:multiLevelType w:val="multilevel"/>
    <w:tmpl w:val="D474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493"/>
        </w:tabs>
        <w:ind w:left="493" w:hanging="493"/>
      </w:pPr>
      <w:rPr>
        <w:rFonts w:ascii="Verdana" w:hAnsi="Verdana"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580"/>
      </w:pPr>
      <w:rPr>
        <w:rFonts w:ascii="Verdana" w:hAnsi="Verdana" w:hint="default"/>
        <w:b/>
        <w:i w:val="0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5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77CFA"/>
    <w:multiLevelType w:val="hybridMultilevel"/>
    <w:tmpl w:val="48F8BA28"/>
    <w:lvl w:ilvl="0" w:tplc="4A4A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F25CF0"/>
    <w:multiLevelType w:val="hybridMultilevel"/>
    <w:tmpl w:val="9E2814FC"/>
    <w:lvl w:ilvl="0" w:tplc="99641C0E">
      <w:numFmt w:val="bullet"/>
      <w:lvlText w:val=""/>
      <w:lvlJc w:val="left"/>
      <w:pPr>
        <w:ind w:left="720" w:hanging="360"/>
      </w:pPr>
      <w:rPr>
        <w:rFonts w:ascii="Symbol" w:eastAsia="Times New Roman" w:hAnsi="Symbol" w:cs="Vrind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0130D"/>
    <w:multiLevelType w:val="hybridMultilevel"/>
    <w:tmpl w:val="0C1E54DC"/>
    <w:lvl w:ilvl="0" w:tplc="4BBE0C1A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B"/>
    <w:rsid w:val="00030B9A"/>
    <w:rsid w:val="00033437"/>
    <w:rsid w:val="000A4B4A"/>
    <w:rsid w:val="000D25D4"/>
    <w:rsid w:val="000E2DE0"/>
    <w:rsid w:val="00123CFA"/>
    <w:rsid w:val="00143942"/>
    <w:rsid w:val="0014469B"/>
    <w:rsid w:val="00145E87"/>
    <w:rsid w:val="00170298"/>
    <w:rsid w:val="001744BE"/>
    <w:rsid w:val="001A7D0F"/>
    <w:rsid w:val="001B4E5B"/>
    <w:rsid w:val="001C39F3"/>
    <w:rsid w:val="001D43D5"/>
    <w:rsid w:val="002158F4"/>
    <w:rsid w:val="00224FE3"/>
    <w:rsid w:val="00273B87"/>
    <w:rsid w:val="00277199"/>
    <w:rsid w:val="00296052"/>
    <w:rsid w:val="002A1542"/>
    <w:rsid w:val="002B3D8E"/>
    <w:rsid w:val="002B6319"/>
    <w:rsid w:val="002B78C6"/>
    <w:rsid w:val="002C33FD"/>
    <w:rsid w:val="0030087E"/>
    <w:rsid w:val="00311FEE"/>
    <w:rsid w:val="00321CEA"/>
    <w:rsid w:val="00346108"/>
    <w:rsid w:val="0035278A"/>
    <w:rsid w:val="00386086"/>
    <w:rsid w:val="0038613F"/>
    <w:rsid w:val="00393B20"/>
    <w:rsid w:val="003B51FA"/>
    <w:rsid w:val="003B697B"/>
    <w:rsid w:val="003C3CD4"/>
    <w:rsid w:val="003C41A0"/>
    <w:rsid w:val="003C478E"/>
    <w:rsid w:val="003D1155"/>
    <w:rsid w:val="003E1F5E"/>
    <w:rsid w:val="0040356E"/>
    <w:rsid w:val="004109E3"/>
    <w:rsid w:val="0042598A"/>
    <w:rsid w:val="00447703"/>
    <w:rsid w:val="00447A26"/>
    <w:rsid w:val="00450C55"/>
    <w:rsid w:val="00452E4A"/>
    <w:rsid w:val="004548E1"/>
    <w:rsid w:val="0048034B"/>
    <w:rsid w:val="004B1AAD"/>
    <w:rsid w:val="004B33EC"/>
    <w:rsid w:val="004C24B4"/>
    <w:rsid w:val="004C5734"/>
    <w:rsid w:val="00505E4B"/>
    <w:rsid w:val="00520399"/>
    <w:rsid w:val="00541AAA"/>
    <w:rsid w:val="005570D9"/>
    <w:rsid w:val="00562ADA"/>
    <w:rsid w:val="005B4334"/>
    <w:rsid w:val="005C0F45"/>
    <w:rsid w:val="005C583C"/>
    <w:rsid w:val="005D4CFF"/>
    <w:rsid w:val="00602823"/>
    <w:rsid w:val="006063C8"/>
    <w:rsid w:val="00615DE4"/>
    <w:rsid w:val="00617338"/>
    <w:rsid w:val="00632F96"/>
    <w:rsid w:val="00642F9B"/>
    <w:rsid w:val="0067572D"/>
    <w:rsid w:val="006910EE"/>
    <w:rsid w:val="006914BB"/>
    <w:rsid w:val="006A60E8"/>
    <w:rsid w:val="006A65E1"/>
    <w:rsid w:val="006B2B00"/>
    <w:rsid w:val="006B6CE6"/>
    <w:rsid w:val="006F1DEB"/>
    <w:rsid w:val="00744E5C"/>
    <w:rsid w:val="00787985"/>
    <w:rsid w:val="0079471E"/>
    <w:rsid w:val="007D6302"/>
    <w:rsid w:val="008223CB"/>
    <w:rsid w:val="0083114A"/>
    <w:rsid w:val="0084278B"/>
    <w:rsid w:val="00851928"/>
    <w:rsid w:val="008A0EDC"/>
    <w:rsid w:val="008A259C"/>
    <w:rsid w:val="008B386E"/>
    <w:rsid w:val="008C0B93"/>
    <w:rsid w:val="008C3BD7"/>
    <w:rsid w:val="008C67DD"/>
    <w:rsid w:val="008F71FC"/>
    <w:rsid w:val="008F77D9"/>
    <w:rsid w:val="00910F43"/>
    <w:rsid w:val="0091103F"/>
    <w:rsid w:val="009111BD"/>
    <w:rsid w:val="009134DC"/>
    <w:rsid w:val="0092620F"/>
    <w:rsid w:val="00943985"/>
    <w:rsid w:val="009621FF"/>
    <w:rsid w:val="009725D6"/>
    <w:rsid w:val="00976551"/>
    <w:rsid w:val="00993F8B"/>
    <w:rsid w:val="009D69C6"/>
    <w:rsid w:val="009D7EF3"/>
    <w:rsid w:val="009E1B96"/>
    <w:rsid w:val="009E6E11"/>
    <w:rsid w:val="00A10CEC"/>
    <w:rsid w:val="00A146D4"/>
    <w:rsid w:val="00A46363"/>
    <w:rsid w:val="00A56EC2"/>
    <w:rsid w:val="00A619F1"/>
    <w:rsid w:val="00AE041B"/>
    <w:rsid w:val="00B24372"/>
    <w:rsid w:val="00B26DF9"/>
    <w:rsid w:val="00B44E69"/>
    <w:rsid w:val="00B54517"/>
    <w:rsid w:val="00B5666C"/>
    <w:rsid w:val="00B633CA"/>
    <w:rsid w:val="00B70307"/>
    <w:rsid w:val="00B71ECC"/>
    <w:rsid w:val="00B8044C"/>
    <w:rsid w:val="00B832E5"/>
    <w:rsid w:val="00BA45AB"/>
    <w:rsid w:val="00BA5443"/>
    <w:rsid w:val="00BC214F"/>
    <w:rsid w:val="00BC4234"/>
    <w:rsid w:val="00BD1E3B"/>
    <w:rsid w:val="00BD3AE5"/>
    <w:rsid w:val="00BE7FA3"/>
    <w:rsid w:val="00C16791"/>
    <w:rsid w:val="00C34608"/>
    <w:rsid w:val="00C41955"/>
    <w:rsid w:val="00C5115F"/>
    <w:rsid w:val="00C56230"/>
    <w:rsid w:val="00C56DF4"/>
    <w:rsid w:val="00C73BD0"/>
    <w:rsid w:val="00C847F0"/>
    <w:rsid w:val="00C92932"/>
    <w:rsid w:val="00C96BBD"/>
    <w:rsid w:val="00CB29D2"/>
    <w:rsid w:val="00CC5DD1"/>
    <w:rsid w:val="00CD363C"/>
    <w:rsid w:val="00CE0592"/>
    <w:rsid w:val="00CE0795"/>
    <w:rsid w:val="00CE68D7"/>
    <w:rsid w:val="00CE78BA"/>
    <w:rsid w:val="00D11941"/>
    <w:rsid w:val="00D34889"/>
    <w:rsid w:val="00D371EF"/>
    <w:rsid w:val="00D628F2"/>
    <w:rsid w:val="00D825F6"/>
    <w:rsid w:val="00D84DED"/>
    <w:rsid w:val="00DA3CF8"/>
    <w:rsid w:val="00DB025C"/>
    <w:rsid w:val="00DC68D0"/>
    <w:rsid w:val="00E01A83"/>
    <w:rsid w:val="00E07343"/>
    <w:rsid w:val="00E12F3E"/>
    <w:rsid w:val="00E20480"/>
    <w:rsid w:val="00E25D93"/>
    <w:rsid w:val="00E30EEA"/>
    <w:rsid w:val="00E52628"/>
    <w:rsid w:val="00E56262"/>
    <w:rsid w:val="00E6616E"/>
    <w:rsid w:val="00E73496"/>
    <w:rsid w:val="00E74B16"/>
    <w:rsid w:val="00E80B80"/>
    <w:rsid w:val="00EA55CB"/>
    <w:rsid w:val="00EC764D"/>
    <w:rsid w:val="00F20C75"/>
    <w:rsid w:val="00F2113F"/>
    <w:rsid w:val="00F3006F"/>
    <w:rsid w:val="00F52D61"/>
    <w:rsid w:val="00F56B56"/>
    <w:rsid w:val="00F57F62"/>
    <w:rsid w:val="00F80B48"/>
    <w:rsid w:val="00F8408C"/>
    <w:rsid w:val="00F91F06"/>
    <w:rsid w:val="00FB4B53"/>
    <w:rsid w:val="00FD04C4"/>
    <w:rsid w:val="00FE2C1C"/>
    <w:rsid w:val="00FF45C5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1DEB"/>
    <w:pPr>
      <w:tabs>
        <w:tab w:val="center" w:pos="4153"/>
        <w:tab w:val="right" w:pos="8306"/>
      </w:tabs>
    </w:pPr>
  </w:style>
  <w:style w:type="character" w:styleId="Hyperlink">
    <w:name w:val="Hyperlink"/>
    <w:rsid w:val="00943985"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D8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5F6"/>
    <w:rPr>
      <w:rFonts w:ascii="Tahoma" w:hAnsi="Tahoma" w:cs="Tahoma"/>
      <w:color w:val="333399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  <w:style w:type="character" w:customStyle="1" w:styleId="FooterChar">
    <w:name w:val="Footer Char"/>
    <w:link w:val="Footer"/>
    <w:rsid w:val="00BA5443"/>
    <w:rPr>
      <w:rFonts w:ascii="Verdana" w:hAnsi="Verdana"/>
      <w:color w:val="333399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B29D2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CE6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1DEB"/>
    <w:pPr>
      <w:tabs>
        <w:tab w:val="center" w:pos="4153"/>
        <w:tab w:val="right" w:pos="8306"/>
      </w:tabs>
    </w:pPr>
  </w:style>
  <w:style w:type="character" w:styleId="Hyperlink">
    <w:name w:val="Hyperlink"/>
    <w:rsid w:val="00943985"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D8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5F6"/>
    <w:rPr>
      <w:rFonts w:ascii="Tahoma" w:hAnsi="Tahoma" w:cs="Tahoma"/>
      <w:color w:val="333399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  <w:style w:type="character" w:customStyle="1" w:styleId="FooterChar">
    <w:name w:val="Footer Char"/>
    <w:link w:val="Footer"/>
    <w:rsid w:val="00BA5443"/>
    <w:rPr>
      <w:rFonts w:ascii="Verdana" w:hAnsi="Verdana"/>
      <w:color w:val="333399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B29D2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CE6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trik@cre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trik@cre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mailto:jtrik@cres.gr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mailto:joel@cres.gr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Elena</cp:lastModifiedBy>
  <cp:revision>2</cp:revision>
  <cp:lastPrinted>2016-01-12T13:22:00Z</cp:lastPrinted>
  <dcterms:created xsi:type="dcterms:W3CDTF">2019-02-11T11:01:00Z</dcterms:created>
  <dcterms:modified xsi:type="dcterms:W3CDTF">2019-02-11T11:01:00Z</dcterms:modified>
</cp:coreProperties>
</file>