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B5B" w:rsidRDefault="00167843">
      <w:r>
        <w:rPr>
          <w:noProof/>
          <w:lang w:val="el-GR" w:eastAsia="el-GR"/>
        </w:rPr>
        <mc:AlternateContent>
          <mc:Choice Requires="wps">
            <w:drawing>
              <wp:anchor distT="0" distB="0" distL="114300" distR="114300" simplePos="0" relativeHeight="251652608" behindDoc="0" locked="0" layoutInCell="1" allowOverlap="1">
                <wp:simplePos x="0" y="0"/>
                <wp:positionH relativeFrom="column">
                  <wp:posOffset>-478155</wp:posOffset>
                </wp:positionH>
                <wp:positionV relativeFrom="paragraph">
                  <wp:posOffset>-744220</wp:posOffset>
                </wp:positionV>
                <wp:extent cx="5305425" cy="1669415"/>
                <wp:effectExtent l="0" t="0" r="1905"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C21A28" w:rsidRDefault="00167843" w:rsidP="00B455B0">
                            <w:pPr>
                              <w:rPr>
                                <w:b/>
                                <w:bCs/>
                                <w:color w:val="404040"/>
                              </w:rPr>
                            </w:pPr>
                            <w:r>
                              <w:rPr>
                                <w:b/>
                                <w:bCs/>
                                <w:noProof/>
                                <w:color w:val="404040"/>
                                <w:lang w:val="el-GR" w:eastAsia="el-GR"/>
                              </w:rPr>
                              <w:drawing>
                                <wp:inline distT="0" distB="0" distL="0" distR="0">
                                  <wp:extent cx="1137285" cy="835025"/>
                                  <wp:effectExtent l="0" t="0" r="5715" b="3175"/>
                                  <wp:docPr id="2" name="Picture 1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285" cy="835025"/>
                                          </a:xfrm>
                                          <a:prstGeom prst="rect">
                                            <a:avLst/>
                                          </a:prstGeom>
                                          <a:noFill/>
                                          <a:ln>
                                            <a:noFill/>
                                          </a:ln>
                                        </pic:spPr>
                                      </pic:pic>
                                    </a:graphicData>
                                  </a:graphic>
                                </wp:inline>
                              </w:drawing>
                            </w:r>
                          </w:p>
                          <w:p w:rsidR="001A2B5B" w:rsidRPr="00C21A28" w:rsidRDefault="001A2B5B" w:rsidP="0003633C">
                            <w:pPr>
                              <w:pStyle w:val="CompanyLogo"/>
                              <w:spacing w:after="0" w:line="240" w:lineRule="auto"/>
                              <w:rPr>
                                <w:b/>
                                <w:bCs/>
                                <w:color w:val="404040"/>
                                <w:sz w:val="36"/>
                                <w:szCs w:val="36"/>
                              </w:rPr>
                            </w:pPr>
                            <w:r w:rsidRPr="00C21A28">
                              <w:rPr>
                                <w:b/>
                                <w:bCs/>
                                <w:color w:val="404040"/>
                                <w:sz w:val="36"/>
                                <w:szCs w:val="36"/>
                              </w:rPr>
                              <w:t xml:space="preserve">Mediterranean Activities for Research and Innovation in the Energy Sector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65pt;margin-top:-58.6pt;width:417.75pt;height:13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cergIAAKs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" filled="f" stroked="f">
                <v:textbox inset="0,0,0,0">
                  <w:txbxContent>
                    <w:p w:rsidR="001A2B5B" w:rsidRPr="00C21A28" w:rsidRDefault="00167843" w:rsidP="00B455B0">
                      <w:pPr>
                        <w:rPr>
                          <w:b/>
                          <w:bCs/>
                          <w:color w:val="404040"/>
                        </w:rPr>
                      </w:pPr>
                      <w:r>
                        <w:rPr>
                          <w:b/>
                          <w:bCs/>
                          <w:noProof/>
                          <w:color w:val="404040"/>
                          <w:lang w:val="el-GR" w:eastAsia="el-GR"/>
                        </w:rPr>
                        <w:drawing>
                          <wp:inline distT="0" distB="0" distL="0" distR="0">
                            <wp:extent cx="1137285" cy="835025"/>
                            <wp:effectExtent l="0" t="0" r="5715" b="3175"/>
                            <wp:docPr id="2" name="Picture 1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285" cy="835025"/>
                                    </a:xfrm>
                                    <a:prstGeom prst="rect">
                                      <a:avLst/>
                                    </a:prstGeom>
                                    <a:noFill/>
                                    <a:ln>
                                      <a:noFill/>
                                    </a:ln>
                                  </pic:spPr>
                                </pic:pic>
                              </a:graphicData>
                            </a:graphic>
                          </wp:inline>
                        </w:drawing>
                      </w:r>
                    </w:p>
                    <w:p w:rsidR="001A2B5B" w:rsidRPr="00C21A28" w:rsidRDefault="001A2B5B" w:rsidP="0003633C">
                      <w:pPr>
                        <w:pStyle w:val="CompanyLogo"/>
                        <w:spacing w:after="0" w:line="240" w:lineRule="auto"/>
                        <w:rPr>
                          <w:b/>
                          <w:bCs/>
                          <w:color w:val="404040"/>
                          <w:sz w:val="36"/>
                          <w:szCs w:val="36"/>
                        </w:rPr>
                      </w:pPr>
                      <w:r w:rsidRPr="00C21A28">
                        <w:rPr>
                          <w:b/>
                          <w:bCs/>
                          <w:color w:val="404040"/>
                          <w:sz w:val="36"/>
                          <w:szCs w:val="36"/>
                        </w:rPr>
                        <w:t xml:space="preserve">Mediterranean Activities for Research and Innovation in the Energy Sector </w:t>
                      </w:r>
                    </w:p>
                  </w:txbxContent>
                </v:textbox>
              </v:shape>
            </w:pict>
          </mc:Fallback>
        </mc:AlternateContent>
      </w:r>
      <w:r>
        <w:rPr>
          <w:noProof/>
          <w:lang w:val="el-GR" w:eastAsia="el-GR"/>
        </w:rPr>
        <mc:AlternateContent>
          <mc:Choice Requires="wps">
            <w:drawing>
              <wp:anchor distT="0" distB="0" distL="114300" distR="114300" simplePos="0" relativeHeight="251651584" behindDoc="0" locked="0" layoutInCell="1" allowOverlap="1">
                <wp:simplePos x="0" y="0"/>
                <wp:positionH relativeFrom="column">
                  <wp:posOffset>-914400</wp:posOffset>
                </wp:positionH>
                <wp:positionV relativeFrom="paragraph">
                  <wp:posOffset>-914400</wp:posOffset>
                </wp:positionV>
                <wp:extent cx="7543800" cy="8343900"/>
                <wp:effectExtent l="0" t="0" r="0" b="0"/>
                <wp:wrapNone/>
                <wp:docPr id="3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7543800" cy="8343900"/>
                        </a:xfrm>
                        <a:custGeom>
                          <a:avLst/>
                          <a:gdLst>
                            <a:gd name="T0" fmla="*/ 0 w 1376"/>
                            <a:gd name="T1" fmla="*/ 0 h 3365"/>
                            <a:gd name="T2" fmla="*/ 7543800 w 1376"/>
                            <a:gd name="T3" fmla="*/ 0 h 3365"/>
                            <a:gd name="T4" fmla="*/ 7543800 w 1376"/>
                            <a:gd name="T5" fmla="*/ 8343900 h 3365"/>
                            <a:gd name="T6" fmla="*/ 7472529 w 1376"/>
                            <a:gd name="T7" fmla="*/ 7771109 h 3365"/>
                            <a:gd name="T8" fmla="*/ 7406740 w 1376"/>
                            <a:gd name="T9" fmla="*/ 7225594 h 3365"/>
                            <a:gd name="T10" fmla="*/ 7335468 w 1376"/>
                            <a:gd name="T11" fmla="*/ 6709835 h 3365"/>
                            <a:gd name="T12" fmla="*/ 7264197 w 1376"/>
                            <a:gd name="T13" fmla="*/ 6216391 h 3365"/>
                            <a:gd name="T14" fmla="*/ 7181961 w 1376"/>
                            <a:gd name="T15" fmla="*/ 5752704 h 3365"/>
                            <a:gd name="T16" fmla="*/ 7099725 w 1376"/>
                            <a:gd name="T17" fmla="*/ 5308853 h 3365"/>
                            <a:gd name="T18" fmla="*/ 7001041 w 1376"/>
                            <a:gd name="T19" fmla="*/ 4892278 h 3365"/>
                            <a:gd name="T20" fmla="*/ 6907840 w 1376"/>
                            <a:gd name="T21" fmla="*/ 4495540 h 3365"/>
                            <a:gd name="T22" fmla="*/ 6798192 w 1376"/>
                            <a:gd name="T23" fmla="*/ 4123598 h 3365"/>
                            <a:gd name="T24" fmla="*/ 6677579 w 1376"/>
                            <a:gd name="T25" fmla="*/ 3776452 h 3365"/>
                            <a:gd name="T26" fmla="*/ 6551483 w 1376"/>
                            <a:gd name="T27" fmla="*/ 3444183 h 3365"/>
                            <a:gd name="T28" fmla="*/ 6408941 w 1376"/>
                            <a:gd name="T29" fmla="*/ 3136711 h 3365"/>
                            <a:gd name="T30" fmla="*/ 6260915 w 1376"/>
                            <a:gd name="T31" fmla="*/ 2849076 h 3365"/>
                            <a:gd name="T32" fmla="*/ 6096443 w 1376"/>
                            <a:gd name="T33" fmla="*/ 2576319 h 3365"/>
                            <a:gd name="T34" fmla="*/ 5921006 w 1376"/>
                            <a:gd name="T35" fmla="*/ 2323398 h 3365"/>
                            <a:gd name="T36" fmla="*/ 5734604 w 1376"/>
                            <a:gd name="T37" fmla="*/ 2087835 h 3365"/>
                            <a:gd name="T38" fmla="*/ 5526272 w 1376"/>
                            <a:gd name="T39" fmla="*/ 1867149 h 3365"/>
                            <a:gd name="T40" fmla="*/ 5301493 w 1376"/>
                            <a:gd name="T41" fmla="*/ 1663821 h 3365"/>
                            <a:gd name="T42" fmla="*/ 5065749 w 1376"/>
                            <a:gd name="T43" fmla="*/ 1475370 h 3365"/>
                            <a:gd name="T44" fmla="*/ 4808076 w 1376"/>
                            <a:gd name="T45" fmla="*/ 1299318 h 3365"/>
                            <a:gd name="T46" fmla="*/ 4528473 w 1376"/>
                            <a:gd name="T47" fmla="*/ 1135663 h 3365"/>
                            <a:gd name="T48" fmla="*/ 4232423 w 1376"/>
                            <a:gd name="T49" fmla="*/ 986886 h 3365"/>
                            <a:gd name="T50" fmla="*/ 3914443 w 1376"/>
                            <a:gd name="T51" fmla="*/ 848028 h 3365"/>
                            <a:gd name="T52" fmla="*/ 3580016 w 1376"/>
                            <a:gd name="T53" fmla="*/ 721568 h 3365"/>
                            <a:gd name="T54" fmla="*/ 3218176 w 1376"/>
                            <a:gd name="T55" fmla="*/ 602546 h 3365"/>
                            <a:gd name="T56" fmla="*/ 2834407 w 1376"/>
                            <a:gd name="T57" fmla="*/ 493443 h 3365"/>
                            <a:gd name="T58" fmla="*/ 2428709 w 1376"/>
                            <a:gd name="T59" fmla="*/ 394259 h 3365"/>
                            <a:gd name="T60" fmla="*/ 1995598 w 1376"/>
                            <a:gd name="T61" fmla="*/ 304992 h 3365"/>
                            <a:gd name="T62" fmla="*/ 1535076 w 1376"/>
                            <a:gd name="T63" fmla="*/ 220686 h 3365"/>
                            <a:gd name="T64" fmla="*/ 1052623 w 1376"/>
                            <a:gd name="T65" fmla="*/ 141338 h 3365"/>
                            <a:gd name="T66" fmla="*/ 537276 w 1376"/>
                            <a:gd name="T67" fmla="*/ 66950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rgbClr val="C9F9FC">
                                <a:alpha val="0"/>
                              </a:srgbClr>
                            </a:gs>
                            <a:gs pos="100000">
                              <a:srgbClr val="4FCD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in;margin-top:-1in;width:594pt;height:657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" path="m,l1376,r,3365l1363,3134r-12,-220l1338,2706r-13,-199l1310,2320r-15,-179l1277,1973r-17,-160l1240,1663r-22,-140l1195,1389r-26,-124l1142,1149r-30,-110l1080,937r-34,-95l1008,753,967,671,924,595,877,524,826,458,772,398,714,342,653,291,587,243,517,199,443,159,364,123,280,89,192,57,98,27,,xe" fillcolor="#c9f9fc" stroked="f">
                <v:fill opacity="0" color2="#4fcdff" rotate="t" focus="100%" type="gradient"/>
                <v:path arrowok="t" o:connecttype="custom" o:connectlocs="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02781821;2147483647,1789209877;2147483647,1494081298;2147483647,1223548008;2147483647,977610006;2147483647,756262332;2147483647,547216022;2147483647,350463637;2147483647,166010135;0,0" o:connectangles="0,0,0,0,0,0,0,0,0,0,0,0,0,0,0,0,0,0,0,0,0,0,0,0,0,0,0,0,0,0,0,0,0,0,0"/>
              </v:shape>
            </w:pict>
          </mc:Fallback>
        </mc:AlternateContent>
      </w:r>
      <w:r>
        <w:rPr>
          <w:noProof/>
          <w:lang w:val="el-GR" w:eastAsia="el-GR"/>
        </w:rPr>
        <mc:AlternateContent>
          <mc:Choice Requires="wps">
            <w:drawing>
              <wp:anchor distT="0" distB="0" distL="114300" distR="114300" simplePos="0" relativeHeight="251649536" behindDoc="0" locked="0" layoutInCell="1" allowOverlap="1">
                <wp:simplePos x="0" y="0"/>
                <wp:positionH relativeFrom="margin">
                  <wp:posOffset>4253865</wp:posOffset>
                </wp:positionH>
                <wp:positionV relativeFrom="margin">
                  <wp:posOffset>-934720</wp:posOffset>
                </wp:positionV>
                <wp:extent cx="2614295" cy="6831330"/>
                <wp:effectExtent l="5715" t="8255" r="8890" b="8890"/>
                <wp:wrapNone/>
                <wp:docPr id="2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4295" cy="6831330"/>
                        </a:xfrm>
                        <a:custGeom>
                          <a:avLst/>
                          <a:gdLst>
                            <a:gd name="T0" fmla="*/ 0 w 1376"/>
                            <a:gd name="T1" fmla="*/ 0 h 3365"/>
                            <a:gd name="T2" fmla="*/ 2614295 w 1376"/>
                            <a:gd name="T3" fmla="*/ 0 h 3365"/>
                            <a:gd name="T4" fmla="*/ 2614295 w 1376"/>
                            <a:gd name="T5" fmla="*/ 6831330 h 3365"/>
                            <a:gd name="T6" fmla="*/ 2589596 w 1376"/>
                            <a:gd name="T7" fmla="*/ 6362374 h 3365"/>
                            <a:gd name="T8" fmla="*/ 2566797 w 1376"/>
                            <a:gd name="T9" fmla="*/ 5915749 h 3365"/>
                            <a:gd name="T10" fmla="*/ 2542098 w 1376"/>
                            <a:gd name="T11" fmla="*/ 5493486 h 3365"/>
                            <a:gd name="T12" fmla="*/ 2517399 w 1376"/>
                            <a:gd name="T13" fmla="*/ 5089493 h 3365"/>
                            <a:gd name="T14" fmla="*/ 2488900 w 1376"/>
                            <a:gd name="T15" fmla="*/ 4709862 h 3365"/>
                            <a:gd name="T16" fmla="*/ 2460401 w 1376"/>
                            <a:gd name="T17" fmla="*/ 4346472 h 3365"/>
                            <a:gd name="T18" fmla="*/ 2426203 w 1376"/>
                            <a:gd name="T19" fmla="*/ 4005413 h 3365"/>
                            <a:gd name="T20" fmla="*/ 2393904 w 1376"/>
                            <a:gd name="T21" fmla="*/ 3680595 h 3365"/>
                            <a:gd name="T22" fmla="*/ 2355905 w 1376"/>
                            <a:gd name="T23" fmla="*/ 3376078 h 3365"/>
                            <a:gd name="T24" fmla="*/ 2314107 w 1376"/>
                            <a:gd name="T25" fmla="*/ 3091862 h 3365"/>
                            <a:gd name="T26" fmla="*/ 2270409 w 1376"/>
                            <a:gd name="T27" fmla="*/ 2819827 h 3365"/>
                            <a:gd name="T28" fmla="*/ 2221011 w 1376"/>
                            <a:gd name="T29" fmla="*/ 2568093 h 3365"/>
                            <a:gd name="T30" fmla="*/ 2169713 w 1376"/>
                            <a:gd name="T31" fmla="*/ 2332600 h 3365"/>
                            <a:gd name="T32" fmla="*/ 2112715 w 1376"/>
                            <a:gd name="T33" fmla="*/ 2109287 h 3365"/>
                            <a:gd name="T34" fmla="*/ 2051918 w 1376"/>
                            <a:gd name="T35" fmla="*/ 1902216 h 3365"/>
                            <a:gd name="T36" fmla="*/ 1987320 w 1376"/>
                            <a:gd name="T37" fmla="*/ 1709355 h 3365"/>
                            <a:gd name="T38" fmla="*/ 1915123 w 1376"/>
                            <a:gd name="T39" fmla="*/ 1528675 h 3365"/>
                            <a:gd name="T40" fmla="*/ 1837226 w 1376"/>
                            <a:gd name="T41" fmla="*/ 1362206 h 3365"/>
                            <a:gd name="T42" fmla="*/ 1755529 w 1376"/>
                            <a:gd name="T43" fmla="*/ 1207917 h 3365"/>
                            <a:gd name="T44" fmla="*/ 1666233 w 1376"/>
                            <a:gd name="T45" fmla="*/ 1063779 h 3365"/>
                            <a:gd name="T46" fmla="*/ 1569337 w 1376"/>
                            <a:gd name="T47" fmla="*/ 929792 h 3365"/>
                            <a:gd name="T48" fmla="*/ 1466741 w 1376"/>
                            <a:gd name="T49" fmla="*/ 807985 h 3365"/>
                            <a:gd name="T50" fmla="*/ 1356546 w 1376"/>
                            <a:gd name="T51" fmla="*/ 694299 h 3365"/>
                            <a:gd name="T52" fmla="*/ 1240650 w 1376"/>
                            <a:gd name="T53" fmla="*/ 590763 h 3365"/>
                            <a:gd name="T54" fmla="*/ 1115255 w 1376"/>
                            <a:gd name="T55" fmla="*/ 493317 h 3365"/>
                            <a:gd name="T56" fmla="*/ 982261 w 1376"/>
                            <a:gd name="T57" fmla="*/ 403992 h 3365"/>
                            <a:gd name="T58" fmla="*/ 841666 w 1376"/>
                            <a:gd name="T59" fmla="*/ 322788 h 3365"/>
                            <a:gd name="T60" fmla="*/ 691572 w 1376"/>
                            <a:gd name="T61" fmla="*/ 249704 h 3365"/>
                            <a:gd name="T62" fmla="*/ 531979 w 1376"/>
                            <a:gd name="T63" fmla="*/ 180680 h 3365"/>
                            <a:gd name="T64" fmla="*/ 364785 w 1376"/>
                            <a:gd name="T65" fmla="*/ 115716 h 3365"/>
                            <a:gd name="T66" fmla="*/ 186193 w 1376"/>
                            <a:gd name="T67" fmla="*/ 54813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89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334.95pt;margin-top:-73.6pt;width:205.85pt;height:537.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" path="m,l1376,r,3365l1363,3134r-12,-220l1338,2706r-13,-199l1310,2320r-15,-179l1277,1973r-17,-160l1240,1663r-22,-140l1195,1389r-26,-124l1142,1149r-30,-110l1080,937r-34,-95l1008,753,967,671,924,595,877,524,826,458,772,398,714,342,653,291,587,243,517,199,443,159,364,123,280,89,192,57,98,27,,xe" fillcolor="#89deff" stroked="f">
                <v:path arrowok="t" o:connecttype="custom" o:connectlocs="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887582759;2147483647,1640300793;2147483647,1409505375;2147483647,1199315603;2118899397,1001489219;1866220945,820149382;1599101174,655296092;1313934027,506927318;1010719506,366800804;693063664,234916547;353752492,111276580;0,0" o:connectangles="0,0,0,0,0,0,0,0,0,0,0,0,0,0,0,0,0,0,0,0,0,0,0,0,0,0,0,0,0,0,0,0,0,0,0"/>
                <w10:wrap anchorx="margin" anchory="margin"/>
              </v:shape>
            </w:pict>
          </mc:Fallback>
        </mc:AlternateContent>
      </w:r>
      <w:r>
        <w:rPr>
          <w:noProof/>
          <w:lang w:val="el-GR" w:eastAsia="el-GR"/>
        </w:rPr>
        <mc:AlternateContent>
          <mc:Choice Requires="wps">
            <w:drawing>
              <wp:anchor distT="0" distB="0" distL="114300" distR="114300" simplePos="0" relativeHeight="251650560" behindDoc="0" locked="0" layoutInCell="1" allowOverlap="1">
                <wp:simplePos x="0" y="0"/>
                <wp:positionH relativeFrom="column">
                  <wp:posOffset>5064125</wp:posOffset>
                </wp:positionH>
                <wp:positionV relativeFrom="paragraph">
                  <wp:posOffset>-934720</wp:posOffset>
                </wp:positionV>
                <wp:extent cx="1819275" cy="4949190"/>
                <wp:effectExtent l="149225" t="27305" r="31750" b="52705"/>
                <wp:wrapNone/>
                <wp:docPr id="2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4949190"/>
                        </a:xfrm>
                        <a:custGeom>
                          <a:avLst/>
                          <a:gdLst>
                            <a:gd name="T0" fmla="*/ 0 w 1376"/>
                            <a:gd name="T1" fmla="*/ 0 h 3365"/>
                            <a:gd name="T2" fmla="*/ 1819275 w 1376"/>
                            <a:gd name="T3" fmla="*/ 0 h 3365"/>
                            <a:gd name="T4" fmla="*/ 1819275 w 1376"/>
                            <a:gd name="T5" fmla="*/ 4949190 h 3365"/>
                            <a:gd name="T6" fmla="*/ 1802087 w 1376"/>
                            <a:gd name="T7" fmla="*/ 4609439 h 3365"/>
                            <a:gd name="T8" fmla="*/ 1786221 w 1376"/>
                            <a:gd name="T9" fmla="*/ 4285866 h 3365"/>
                            <a:gd name="T10" fmla="*/ 1769033 w 1376"/>
                            <a:gd name="T11" fmla="*/ 3979943 h 3365"/>
                            <a:gd name="T12" fmla="*/ 1751845 w 1376"/>
                            <a:gd name="T13" fmla="*/ 3687257 h 3365"/>
                            <a:gd name="T14" fmla="*/ 1732013 w 1376"/>
                            <a:gd name="T15" fmla="*/ 3412220 h 3365"/>
                            <a:gd name="T16" fmla="*/ 1712181 w 1376"/>
                            <a:gd name="T17" fmla="*/ 3148950 h 3365"/>
                            <a:gd name="T18" fmla="*/ 1688382 w 1376"/>
                            <a:gd name="T19" fmla="*/ 2901858 h 3365"/>
                            <a:gd name="T20" fmla="*/ 1665906 w 1376"/>
                            <a:gd name="T21" fmla="*/ 2666532 h 3365"/>
                            <a:gd name="T22" fmla="*/ 1639463 w 1376"/>
                            <a:gd name="T23" fmla="*/ 2445915 h 3365"/>
                            <a:gd name="T24" fmla="*/ 1610376 w 1376"/>
                            <a:gd name="T25" fmla="*/ 2240005 h 3365"/>
                            <a:gd name="T26" fmla="*/ 1579966 w 1376"/>
                            <a:gd name="T27" fmla="*/ 2042920 h 3365"/>
                            <a:gd name="T28" fmla="*/ 1545590 w 1376"/>
                            <a:gd name="T29" fmla="*/ 1860542 h 3365"/>
                            <a:gd name="T30" fmla="*/ 1509892 w 1376"/>
                            <a:gd name="T31" fmla="*/ 1689931 h 3365"/>
                            <a:gd name="T32" fmla="*/ 1470228 w 1376"/>
                            <a:gd name="T33" fmla="*/ 1528145 h 3365"/>
                            <a:gd name="T34" fmla="*/ 1427919 w 1376"/>
                            <a:gd name="T35" fmla="*/ 1378125 h 3365"/>
                            <a:gd name="T36" fmla="*/ 1382966 w 1376"/>
                            <a:gd name="T37" fmla="*/ 1238401 h 3365"/>
                            <a:gd name="T38" fmla="*/ 1332725 w 1376"/>
                            <a:gd name="T39" fmla="*/ 1107501 h 3365"/>
                            <a:gd name="T40" fmla="*/ 1278517 w 1376"/>
                            <a:gd name="T41" fmla="*/ 986896 h 3365"/>
                            <a:gd name="T42" fmla="*/ 1221664 w 1376"/>
                            <a:gd name="T43" fmla="*/ 875117 h 3365"/>
                            <a:gd name="T44" fmla="*/ 1159523 w 1376"/>
                            <a:gd name="T45" fmla="*/ 770691 h 3365"/>
                            <a:gd name="T46" fmla="*/ 1092094 w 1376"/>
                            <a:gd name="T47" fmla="*/ 673619 h 3365"/>
                            <a:gd name="T48" fmla="*/ 1020698 w 1376"/>
                            <a:gd name="T49" fmla="*/ 585372 h 3365"/>
                            <a:gd name="T50" fmla="*/ 944013 w 1376"/>
                            <a:gd name="T51" fmla="*/ 503008 h 3365"/>
                            <a:gd name="T52" fmla="*/ 863362 w 1376"/>
                            <a:gd name="T53" fmla="*/ 427998 h 3365"/>
                            <a:gd name="T54" fmla="*/ 776101 w 1376"/>
                            <a:gd name="T55" fmla="*/ 357401 h 3365"/>
                            <a:gd name="T56" fmla="*/ 683550 w 1376"/>
                            <a:gd name="T57" fmla="*/ 292686 h 3365"/>
                            <a:gd name="T58" fmla="*/ 585711 w 1376"/>
                            <a:gd name="T59" fmla="*/ 233855 h 3365"/>
                            <a:gd name="T60" fmla="*/ 481262 w 1376"/>
                            <a:gd name="T61" fmla="*/ 180906 h 3365"/>
                            <a:gd name="T62" fmla="*/ 370201 w 1376"/>
                            <a:gd name="T63" fmla="*/ 130900 h 3365"/>
                            <a:gd name="T64" fmla="*/ 253852 w 1376"/>
                            <a:gd name="T65" fmla="*/ 83835 h 3365"/>
                            <a:gd name="T66" fmla="*/ 129570 w 1376"/>
                            <a:gd name="T67" fmla="*/ 39711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BD0D9">
                            <a:alpha val="85097"/>
                          </a:srgbClr>
                        </a:solidFill>
                        <a:ln w="38100">
                          <a:solidFill>
                            <a:srgbClr val="F2F2F2"/>
                          </a:solidFill>
                          <a:round/>
                          <a:headEnd/>
                          <a:tailEnd/>
                        </a:ln>
                        <a:effectLst>
                          <a:outerShdw dist="28398" dir="3806097" algn="ctr" rotWithShape="0">
                            <a:srgbClr val="05676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98.75pt;margin-top:-73.6pt;width:143.25pt;height:38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" path="m,l1376,r,3365l1363,3134r-12,-220l1338,2706r-13,-199l1310,2320r-15,-179l1277,1973r-17,-160l1240,1663r-22,-140l1195,1389r-26,-124l1142,1149r-30,-110l1080,937r-34,-95l1008,753,967,671,924,595,877,524,826,458,772,398,714,342,653,291,587,243,517,199,443,159,364,123,280,89,192,57,98,27,,xe" fillcolor="#0bd0d9" strokecolor="#f2f2f2" strokeweight="3pt">
                <v:fill opacity="55769f"/>
                <v:shadow on="t" color="#05676b" opacity=".5" offset="1pt"/>
                <v:path arrowok="t" o:connecttype="custom" o:connectlocs="0,0;2147483647,0;2147483647,2147483647;2147483647,2147483647;2147483647,2147483647;2147483647,2147483647;2147483647,2147483647;2147483647,2147483647;2147483647,2147483647;2147483647,2147483647;2147483647,2147483647;2147483647,2147483647;2129154649,2147483647;2088948143,2147483647;2043497999,2147483647;1996299977,2147483647;1943858317,2147483647;1887919578,2026924954;1828485080,1821421054;1762059066,1628895356;1690388092,1451511386;1615220039,1287108560;1533060469,1133520413;1443909384,990748416;1349513339,860956092;1248124455,739816393;1141491935,629492844;1026120019,525659868;903753943,430478046;774396351,343950320;636299364,266073749;489460337,192525697;335629795,123303222;171310655,58406325;0,0" o:connectangles="0,0,0,0,0,0,0,0,0,0,0,0,0,0,0,0,0,0,0,0,0,0,0,0,0,0,0,0,0,0,0,0,0,0,0"/>
              </v:shape>
            </w:pict>
          </mc:Fallback>
        </mc:AlternateContent>
      </w:r>
    </w:p>
    <w:p w:rsidR="001A2B5B" w:rsidRDefault="001A2B5B"/>
    <w:p w:rsidR="001A2B5B" w:rsidRDefault="001A2B5B"/>
    <w:p w:rsidR="001A2B5B" w:rsidRDefault="001A2B5B"/>
    <w:p w:rsidR="001A2B5B" w:rsidRDefault="001A2B5B"/>
    <w:p w:rsidR="001A2B5B" w:rsidRDefault="00167843">
      <w:r>
        <w:rPr>
          <w:noProof/>
          <w:lang w:val="el-GR" w:eastAsia="el-GR"/>
        </w:rPr>
        <mc:AlternateContent>
          <mc:Choice Requires="wpg">
            <w:drawing>
              <wp:anchor distT="0" distB="0" distL="114300" distR="114300" simplePos="0" relativeHeight="251660800" behindDoc="0" locked="0" layoutInCell="1" allowOverlap="1">
                <wp:simplePos x="0" y="0"/>
                <wp:positionH relativeFrom="column">
                  <wp:posOffset>2057400</wp:posOffset>
                </wp:positionH>
                <wp:positionV relativeFrom="paragraph">
                  <wp:posOffset>24765</wp:posOffset>
                </wp:positionV>
                <wp:extent cx="3771900" cy="3336925"/>
                <wp:effectExtent l="0" t="0" r="0" b="635"/>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336925"/>
                          <a:chOff x="4320" y="4105"/>
                          <a:chExt cx="5940" cy="5255"/>
                        </a:xfrm>
                      </wpg:grpSpPr>
                      <wps:wsp>
                        <wps:cNvPr id="26" name="Text Box 7"/>
                        <wps:cNvSpPr txBox="1">
                          <a:spLocks noChangeArrowheads="1"/>
                        </wps:cNvSpPr>
                        <wps:spPr bwMode="auto">
                          <a:xfrm>
                            <a:off x="4320" y="5760"/>
                            <a:ext cx="594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C21A28" w:rsidRDefault="001A2B5B" w:rsidP="00BB44E7">
                              <w:pPr>
                                <w:pStyle w:val="Tagline"/>
                                <w:jc w:val="center"/>
                                <w:rPr>
                                  <w:rStyle w:val="TaglineChar"/>
                                  <w:color w:val="404040"/>
                                  <w:sz w:val="52"/>
                                  <w:szCs w:val="52"/>
                                  <w:lang w:val="el-GR"/>
                                </w:rPr>
                              </w:pPr>
                              <w:r w:rsidRPr="00C21A28">
                                <w:rPr>
                                  <w:rStyle w:val="TaglineChar"/>
                                  <w:color w:val="404040"/>
                                  <w:sz w:val="52"/>
                                  <w:szCs w:val="52"/>
                                  <w:lang w:val="el-GR"/>
                                </w:rPr>
                                <w:t xml:space="preserve">Ανοικτή Πρόσκληση Εκδήλωσης Ενδιαφέροντος στις Δράσεις του Έργου </w:t>
                              </w:r>
                              <w:r w:rsidRPr="00C21A28">
                                <w:rPr>
                                  <w:rStyle w:val="TaglineChar"/>
                                  <w:color w:val="404040"/>
                                  <w:sz w:val="52"/>
                                  <w:szCs w:val="52"/>
                                </w:rPr>
                                <w:t>MARE</w:t>
                              </w:r>
                            </w:p>
                            <w:p w:rsidR="001A2B5B" w:rsidRPr="00C21A28" w:rsidRDefault="001A2B5B" w:rsidP="00BB44E7">
                              <w:pPr>
                                <w:pStyle w:val="Tagline"/>
                                <w:jc w:val="center"/>
                                <w:rPr>
                                  <w:rStyle w:val="TaglineChar"/>
                                  <w:color w:val="404040"/>
                                  <w:sz w:val="16"/>
                                  <w:szCs w:val="16"/>
                                  <w:lang w:val="el-GR"/>
                                </w:rPr>
                              </w:pPr>
                            </w:p>
                            <w:p w:rsidR="001A2B5B" w:rsidRPr="00C21A28" w:rsidRDefault="00167843" w:rsidP="00BB44E7">
                              <w:pPr>
                                <w:pStyle w:val="Tagline"/>
                                <w:jc w:val="center"/>
                                <w:rPr>
                                  <w:color w:val="404040"/>
                                  <w:lang w:val="el-GR"/>
                                </w:rPr>
                              </w:pPr>
                              <w:r>
                                <w:rPr>
                                  <w:noProof/>
                                  <w:color w:val="404040"/>
                                  <w:lang w:val="el-GR" w:eastAsia="el-GR"/>
                                </w:rPr>
                                <w:drawing>
                                  <wp:inline distT="0" distB="0" distL="0" distR="0">
                                    <wp:extent cx="1192530" cy="993775"/>
                                    <wp:effectExtent l="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2530" cy="993775"/>
                                            </a:xfrm>
                                            <a:prstGeom prst="rect">
                                              <a:avLst/>
                                            </a:prstGeom>
                                            <a:noFill/>
                                            <a:ln>
                                              <a:noFill/>
                                            </a:ln>
                                          </pic:spPr>
                                        </pic:pic>
                                      </a:graphicData>
                                    </a:graphic>
                                  </wp:inline>
                                </w:drawing>
                              </w:r>
                            </w:p>
                            <w:p w:rsidR="001A2B5B" w:rsidRPr="00C21A28" w:rsidRDefault="001A2B5B" w:rsidP="00B455B0">
                              <w:pPr>
                                <w:pStyle w:val="CompanyLogo"/>
                                <w:rPr>
                                  <w:color w:val="404040"/>
                                  <w:lang w:val="el-GR"/>
                                </w:rPr>
                              </w:pPr>
                            </w:p>
                          </w:txbxContent>
                        </wps:txbx>
                        <wps:bodyPr rot="0" vert="horz" wrap="square" lIns="0" tIns="0" rIns="0" bIns="0" anchor="t" anchorCtr="0" upright="1">
                          <a:noAutofit/>
                        </wps:bodyPr>
                      </wps:wsp>
                      <wps:wsp>
                        <wps:cNvPr id="27" name="Text Box 8"/>
                        <wps:cNvSpPr txBox="1">
                          <a:spLocks noChangeArrowheads="1"/>
                        </wps:cNvSpPr>
                        <wps:spPr bwMode="auto">
                          <a:xfrm>
                            <a:off x="6427" y="4105"/>
                            <a:ext cx="191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Default="00167843" w:rsidP="00857721">
                              <w:pPr>
                                <w:jc w:val="right"/>
                              </w:pPr>
                              <w:r>
                                <w:rPr>
                                  <w:noProof/>
                                  <w:lang w:val="el-GR" w:eastAsia="el-GR"/>
                                </w:rPr>
                                <w:drawing>
                                  <wp:inline distT="0" distB="0" distL="0" distR="0">
                                    <wp:extent cx="1216660" cy="803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803275"/>
                                            </a:xfrm>
                                            <a:prstGeom prst="rect">
                                              <a:avLst/>
                                            </a:prstGeom>
                                            <a:noFill/>
                                            <a:ln>
                                              <a:noFill/>
                                            </a:ln>
                                          </pic:spPr>
                                        </pic:pic>
                                      </a:graphicData>
                                    </a:graphic>
                                  </wp:inline>
                                </w:drawing>
                              </w:r>
                            </w:p>
                          </w:txbxContent>
                        </wps:txbx>
                        <wps:bodyPr rot="0" vert="horz" wrap="none" lIns="0" tIns="0" rIns="0" bIns="0" anchor="b" anchorCtr="0" upright="1">
                          <a:spAutoFit/>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margin-left:162pt;margin-top:1.95pt;width:297pt;height:262.75pt;z-index:251660800" coordorigin="4320,4105" coordsize="59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">
                <v:shape id="Text Box 7" o:spid="_x0000_s1028" type="#_x0000_t202" style="position:absolute;left:4320;top:5760;width:594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A2B5B" w:rsidRPr="00C21A28" w:rsidRDefault="001A2B5B" w:rsidP="00BB44E7">
                        <w:pPr>
                          <w:pStyle w:val="Tagline"/>
                          <w:jc w:val="center"/>
                          <w:rPr>
                            <w:rStyle w:val="TaglineChar"/>
                            <w:color w:val="404040"/>
                            <w:sz w:val="52"/>
                            <w:szCs w:val="52"/>
                            <w:lang w:val="el-GR"/>
                          </w:rPr>
                        </w:pPr>
                        <w:r w:rsidRPr="00C21A28">
                          <w:rPr>
                            <w:rStyle w:val="TaglineChar"/>
                            <w:color w:val="404040"/>
                            <w:sz w:val="52"/>
                            <w:szCs w:val="52"/>
                            <w:lang w:val="el-GR"/>
                          </w:rPr>
                          <w:t xml:space="preserve">Ανοικτή Πρόσκληση Εκδήλωσης Ενδιαφέροντος στις Δράσεις του Έργου </w:t>
                        </w:r>
                        <w:r w:rsidRPr="00C21A28">
                          <w:rPr>
                            <w:rStyle w:val="TaglineChar"/>
                            <w:color w:val="404040"/>
                            <w:sz w:val="52"/>
                            <w:szCs w:val="52"/>
                          </w:rPr>
                          <w:t>MARE</w:t>
                        </w:r>
                      </w:p>
                      <w:p w:rsidR="001A2B5B" w:rsidRPr="00C21A28" w:rsidRDefault="001A2B5B" w:rsidP="00BB44E7">
                        <w:pPr>
                          <w:pStyle w:val="Tagline"/>
                          <w:jc w:val="center"/>
                          <w:rPr>
                            <w:rStyle w:val="TaglineChar"/>
                            <w:color w:val="404040"/>
                            <w:sz w:val="16"/>
                            <w:szCs w:val="16"/>
                            <w:lang w:val="el-GR"/>
                          </w:rPr>
                        </w:pPr>
                      </w:p>
                      <w:p w:rsidR="001A2B5B" w:rsidRPr="00C21A28" w:rsidRDefault="00167843" w:rsidP="00BB44E7">
                        <w:pPr>
                          <w:pStyle w:val="Tagline"/>
                          <w:jc w:val="center"/>
                          <w:rPr>
                            <w:color w:val="404040"/>
                            <w:lang w:val="el-GR"/>
                          </w:rPr>
                        </w:pPr>
                        <w:r>
                          <w:rPr>
                            <w:noProof/>
                            <w:color w:val="404040"/>
                            <w:lang w:val="el-GR" w:eastAsia="el-GR"/>
                          </w:rPr>
                          <w:drawing>
                            <wp:inline distT="0" distB="0" distL="0" distR="0">
                              <wp:extent cx="1192530" cy="993775"/>
                              <wp:effectExtent l="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2530" cy="993775"/>
                                      </a:xfrm>
                                      <a:prstGeom prst="rect">
                                        <a:avLst/>
                                      </a:prstGeom>
                                      <a:noFill/>
                                      <a:ln>
                                        <a:noFill/>
                                      </a:ln>
                                    </pic:spPr>
                                  </pic:pic>
                                </a:graphicData>
                              </a:graphic>
                            </wp:inline>
                          </w:drawing>
                        </w:r>
                      </w:p>
                      <w:p w:rsidR="001A2B5B" w:rsidRPr="00C21A28" w:rsidRDefault="001A2B5B" w:rsidP="00B455B0">
                        <w:pPr>
                          <w:pStyle w:val="CompanyLogo"/>
                          <w:rPr>
                            <w:color w:val="404040"/>
                            <w:lang w:val="el-GR"/>
                          </w:rPr>
                        </w:pPr>
                      </w:p>
                    </w:txbxContent>
                  </v:textbox>
                </v:shape>
                <v:shape id="Text Box 8" o:spid="_x0000_s1029" type="#_x0000_t202" style="position:absolute;left:6427;top:4105;width:1916;height:1508;visibility:visible;mso-wrap-style:non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esEA&#10;AADbAAAADwAAAGRycy9kb3ducmV2LnhtbESPQYvCMBSE74L/ITxhbza1B5WuUUQR9rRgFWRvj+bZ&#10;FpuX0ETb/vvNwoLHYWa+YTa7wbTiRZ1vLCtYJCkI4tLqhisF18tpvgbhA7LG1jIpGMnDbjudbDDX&#10;tuczvYpQiQhhn6OCOgSXS+nLmgz6xDri6N1tZzBE2VVSd9hHuGlllqZLabDhuFCjo0NN5aN4GgU/&#10;Z52tH87y7Xs5Ht3QF/QcR6U+ZsP+E0SgIbzD/+0vrSBbwd+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pHnrBAAAA2wAAAA8AAAAAAAAAAAAAAAAAmAIAAGRycy9kb3du&#10;cmV2LnhtbFBLBQYAAAAABAAEAPUAAACGAwAAAAA=&#10;" filled="f" stroked="f">
                  <v:textbox style="mso-fit-shape-to-text:t" inset="0,0,0,0">
                    <w:txbxContent>
                      <w:p w:rsidR="001A2B5B" w:rsidRDefault="00167843" w:rsidP="00857721">
                        <w:pPr>
                          <w:jc w:val="right"/>
                        </w:pPr>
                        <w:r>
                          <w:rPr>
                            <w:noProof/>
                            <w:lang w:val="el-GR" w:eastAsia="el-GR"/>
                          </w:rPr>
                          <w:drawing>
                            <wp:inline distT="0" distB="0" distL="0" distR="0">
                              <wp:extent cx="1216660" cy="803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803275"/>
                                      </a:xfrm>
                                      <a:prstGeom prst="rect">
                                        <a:avLst/>
                                      </a:prstGeom>
                                      <a:noFill/>
                                      <a:ln>
                                        <a:noFill/>
                                      </a:ln>
                                    </pic:spPr>
                                  </pic:pic>
                                </a:graphicData>
                              </a:graphic>
                            </wp:inline>
                          </w:drawing>
                        </w:r>
                      </w:p>
                    </w:txbxContent>
                  </v:textbox>
                </v:shape>
              </v:group>
            </w:pict>
          </mc:Fallback>
        </mc:AlternateContent>
      </w:r>
    </w:p>
    <w:p w:rsidR="001A2B5B" w:rsidRDefault="001A2B5B">
      <w:bookmarkStart w:id="0" w:name="_GoBack"/>
      <w:bookmarkEnd w:id="0"/>
    </w:p>
    <w:p w:rsidR="001A2B5B" w:rsidRDefault="001A2B5B"/>
    <w:p w:rsidR="001A2B5B" w:rsidRDefault="001A2B5B"/>
    <w:p w:rsidR="001A2B5B" w:rsidRDefault="001A2B5B"/>
    <w:p w:rsidR="001A2B5B" w:rsidRDefault="001A2B5B"/>
    <w:p w:rsidR="001A2B5B" w:rsidRDefault="001A2B5B"/>
    <w:p w:rsidR="001A2B5B" w:rsidRDefault="001A2B5B"/>
    <w:p w:rsidR="001A2B5B" w:rsidRDefault="00167843">
      <w:r>
        <w:rPr>
          <w:noProof/>
          <w:lang w:val="el-GR" w:eastAsia="el-GR"/>
        </w:rPr>
        <mc:AlternateContent>
          <mc:Choice Requires="wps">
            <w:drawing>
              <wp:anchor distT="0" distB="0" distL="114300" distR="114300" simplePos="0" relativeHeight="251659776" behindDoc="0" locked="0" layoutInCell="1" allowOverlap="1">
                <wp:simplePos x="0" y="0"/>
                <wp:positionH relativeFrom="column">
                  <wp:posOffset>-758825</wp:posOffset>
                </wp:positionH>
                <wp:positionV relativeFrom="paragraph">
                  <wp:posOffset>26670</wp:posOffset>
                </wp:positionV>
                <wp:extent cx="3312795" cy="3200400"/>
                <wp:effectExtent l="3175" t="0" r="0" b="190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Σύνδεση</w:t>
                            </w:r>
                          </w:p>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Έρευνας &amp;</w:t>
                            </w:r>
                          </w:p>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 xml:space="preserve">καινοτομίας </w:t>
                            </w:r>
                          </w:p>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 xml:space="preserve">στη λεκάνη της Μεσογείου </w:t>
                            </w:r>
                          </w:p>
                          <w:p w:rsidR="001A2B5B" w:rsidRPr="001B3094" w:rsidRDefault="001A2B5B" w:rsidP="00A94ECD">
                            <w:pPr>
                              <w:pStyle w:val="ParaText"/>
                              <w:spacing w:before="0" w:after="0"/>
                              <w:jc w:val="left"/>
                              <w:rPr>
                                <w:rStyle w:val="ParaTextChar"/>
                                <w:sz w:val="32"/>
                                <w:szCs w:val="32"/>
                                <w:lang w:val="el-GR"/>
                              </w:rPr>
                            </w:pPr>
                          </w:p>
                          <w:tbl>
                            <w:tblPr>
                              <w:tblW w:w="0" w:type="auto"/>
                              <w:tblInd w:w="-106" w:type="dxa"/>
                              <w:tblLook w:val="01E0" w:firstRow="1" w:lastRow="1" w:firstColumn="1" w:lastColumn="1" w:noHBand="0" w:noVBand="0"/>
                            </w:tblPr>
                            <w:tblGrid>
                              <w:gridCol w:w="666"/>
                              <w:gridCol w:w="3955"/>
                            </w:tblGrid>
                            <w:tr w:rsidR="001A2B5B" w:rsidRPr="00A94ECD">
                              <w:tc>
                                <w:tcPr>
                                  <w:tcW w:w="653" w:type="dxa"/>
                                </w:tcPr>
                                <w:p w:rsidR="001A2B5B" w:rsidRPr="00C21A28" w:rsidRDefault="00167843" w:rsidP="00C21A28">
                                  <w:pPr>
                                    <w:pStyle w:val="ParaText"/>
                                    <w:jc w:val="left"/>
                                    <w:rPr>
                                      <w:rStyle w:val="ParaTextChar"/>
                                      <w:sz w:val="28"/>
                                      <w:szCs w:val="28"/>
                                      <w:lang w:val="el-GR"/>
                                    </w:rPr>
                                  </w:pPr>
                                  <w:r>
                                    <w:rPr>
                                      <w:rFonts w:ascii="Times New Roman" w:hAnsi="Times New Roman" w:cs="Times New Roman"/>
                                      <w:b w:val="0"/>
                                      <w:bCs w:val="0"/>
                                      <w:noProof/>
                                      <w:sz w:val="28"/>
                                      <w:szCs w:val="28"/>
                                      <w:lang w:val="el-GR" w:eastAsia="el-GR"/>
                                    </w:rPr>
                                    <w:drawing>
                                      <wp:inline distT="0" distB="0" distL="0" distR="0">
                                        <wp:extent cx="278130" cy="286385"/>
                                        <wp:effectExtent l="0" t="0" r="762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 cy="286385"/>
                                                </a:xfrm>
                                                <a:prstGeom prst="rect">
                                                  <a:avLst/>
                                                </a:prstGeom>
                                                <a:noFill/>
                                                <a:ln>
                                                  <a:noFill/>
                                                </a:ln>
                                              </pic:spPr>
                                            </pic:pic>
                                          </a:graphicData>
                                        </a:graphic>
                                      </wp:inline>
                                    </w:drawing>
                                  </w:r>
                                </w:p>
                              </w:tc>
                              <w:tc>
                                <w:tcPr>
                                  <w:tcW w:w="3955" w:type="dxa"/>
                                </w:tcPr>
                                <w:p w:rsidR="001A2B5B" w:rsidRPr="00C21A28" w:rsidRDefault="001A2B5B" w:rsidP="00C21A28">
                                  <w:pPr>
                                    <w:pStyle w:val="ParaText"/>
                                    <w:spacing w:before="0" w:after="0" w:line="240" w:lineRule="auto"/>
                                    <w:jc w:val="left"/>
                                    <w:rPr>
                                      <w:rStyle w:val="ParaTextChar"/>
                                      <w:sz w:val="28"/>
                                      <w:szCs w:val="28"/>
                                      <w:lang w:val="el-GR"/>
                                    </w:rPr>
                                  </w:pPr>
                                  <w:r w:rsidRPr="00C21A28">
                                    <w:rPr>
                                      <w:rStyle w:val="ParaTextChar"/>
                                      <w:i/>
                                      <w:iCs/>
                                      <w:sz w:val="28"/>
                                      <w:szCs w:val="28"/>
                                      <w:lang w:val="el-GR"/>
                                    </w:rPr>
                                    <w:t>Εξοικονόμηση Ενέργειας στα κτήρια</w:t>
                                  </w:r>
                                </w:p>
                              </w:tc>
                            </w:tr>
                            <w:tr w:rsidR="001A2B5B" w:rsidRPr="00112A71">
                              <w:tc>
                                <w:tcPr>
                                  <w:tcW w:w="653" w:type="dxa"/>
                                </w:tcPr>
                                <w:p w:rsidR="001A2B5B" w:rsidRPr="00C21A28" w:rsidRDefault="00167843" w:rsidP="00C21A28">
                                  <w:pPr>
                                    <w:pStyle w:val="ParaText"/>
                                    <w:spacing w:before="0" w:after="0" w:line="240" w:lineRule="auto"/>
                                    <w:rPr>
                                      <w:rStyle w:val="ParaTextChar"/>
                                      <w:sz w:val="28"/>
                                      <w:szCs w:val="28"/>
                                      <w:lang w:val="el-GR"/>
                                    </w:rPr>
                                  </w:pPr>
                                  <w:r>
                                    <w:rPr>
                                      <w:rFonts w:ascii="Times New Roman" w:hAnsi="Times New Roman" w:cs="Times New Roman"/>
                                      <w:b w:val="0"/>
                                      <w:bCs w:val="0"/>
                                      <w:noProof/>
                                      <w:sz w:val="28"/>
                                      <w:szCs w:val="28"/>
                                      <w:lang w:val="el-GR" w:eastAsia="el-GR"/>
                                    </w:rPr>
                                    <w:drawing>
                                      <wp:inline distT="0" distB="0" distL="0" distR="0">
                                        <wp:extent cx="278130" cy="294005"/>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 cy="294005"/>
                                                </a:xfrm>
                                                <a:prstGeom prst="rect">
                                                  <a:avLst/>
                                                </a:prstGeom>
                                                <a:noFill/>
                                                <a:ln>
                                                  <a:noFill/>
                                                </a:ln>
                                              </pic:spPr>
                                            </pic:pic>
                                          </a:graphicData>
                                        </a:graphic>
                                      </wp:inline>
                                    </w:drawing>
                                  </w:r>
                                </w:p>
                              </w:tc>
                              <w:tc>
                                <w:tcPr>
                                  <w:tcW w:w="3955" w:type="dxa"/>
                                </w:tcPr>
                                <w:p w:rsidR="001A2B5B" w:rsidRPr="00C21A28" w:rsidRDefault="001A2B5B" w:rsidP="00C21A28">
                                  <w:pPr>
                                    <w:pStyle w:val="ParaText"/>
                                    <w:spacing w:before="0" w:after="0" w:line="240" w:lineRule="auto"/>
                                    <w:jc w:val="left"/>
                                    <w:rPr>
                                      <w:b w:val="0"/>
                                      <w:bCs w:val="0"/>
                                      <w:i/>
                                      <w:iCs/>
                                      <w:sz w:val="28"/>
                                      <w:szCs w:val="28"/>
                                      <w:lang w:val="el-GR"/>
                                    </w:rPr>
                                  </w:pPr>
                                  <w:r w:rsidRPr="00C21A28">
                                    <w:rPr>
                                      <w:b w:val="0"/>
                                      <w:bCs w:val="0"/>
                                      <w:i/>
                                      <w:iCs/>
                                      <w:sz w:val="28"/>
                                      <w:szCs w:val="28"/>
                                      <w:lang w:val="el-GR"/>
                                    </w:rPr>
                                    <w:t xml:space="preserve">Αφαλάτωση με  </w:t>
                                  </w:r>
                                </w:p>
                                <w:p w:rsidR="001A2B5B" w:rsidRDefault="001A2B5B" w:rsidP="00C21A28">
                                  <w:pPr>
                                    <w:pStyle w:val="ParaText"/>
                                    <w:spacing w:before="0" w:after="0" w:line="240" w:lineRule="auto"/>
                                    <w:jc w:val="left"/>
                                    <w:rPr>
                                      <w:b w:val="0"/>
                                      <w:bCs w:val="0"/>
                                      <w:i/>
                                      <w:iCs/>
                                      <w:sz w:val="28"/>
                                      <w:szCs w:val="28"/>
                                      <w:lang w:val="el-GR"/>
                                    </w:rPr>
                                  </w:pPr>
                                  <w:r w:rsidRPr="00C21A28">
                                    <w:rPr>
                                      <w:b w:val="0"/>
                                      <w:bCs w:val="0"/>
                                      <w:i/>
                                      <w:iCs/>
                                      <w:sz w:val="28"/>
                                      <w:szCs w:val="28"/>
                                      <w:lang w:val="el-GR"/>
                                    </w:rPr>
                                    <w:t>ανανεώσιμες πηγές ενέργειας</w:t>
                                  </w:r>
                                </w:p>
                                <w:p w:rsidR="001A2B5B" w:rsidRPr="00112A71" w:rsidRDefault="001A2B5B" w:rsidP="00C21A28">
                                  <w:pPr>
                                    <w:pStyle w:val="ParaText"/>
                                    <w:spacing w:before="0" w:after="0" w:line="240" w:lineRule="auto"/>
                                    <w:jc w:val="left"/>
                                    <w:rPr>
                                      <w:rStyle w:val="ParaTextChar"/>
                                      <w:b/>
                                      <w:bCs/>
                                      <w:i/>
                                      <w:iCs/>
                                      <w:sz w:val="2"/>
                                      <w:szCs w:val="2"/>
                                      <w:lang w:val="el-GR"/>
                                    </w:rPr>
                                  </w:pPr>
                                </w:p>
                              </w:tc>
                            </w:tr>
                            <w:tr w:rsidR="001A2B5B" w:rsidRPr="00A94ECD">
                              <w:tc>
                                <w:tcPr>
                                  <w:tcW w:w="653" w:type="dxa"/>
                                </w:tcPr>
                                <w:p w:rsidR="001A2B5B" w:rsidRPr="00C21A28" w:rsidRDefault="00167843" w:rsidP="00C21A28">
                                  <w:pPr>
                                    <w:pStyle w:val="ParaText"/>
                                    <w:spacing w:before="0" w:after="0" w:line="240" w:lineRule="auto"/>
                                    <w:rPr>
                                      <w:rStyle w:val="ParaTextChar"/>
                                      <w:sz w:val="28"/>
                                      <w:szCs w:val="28"/>
                                      <w:lang w:val="el-GR"/>
                                    </w:rPr>
                                  </w:pPr>
                                  <w:r>
                                    <w:rPr>
                                      <w:rFonts w:ascii="Times New Roman" w:hAnsi="Times New Roman" w:cs="Times New Roman"/>
                                      <w:b w:val="0"/>
                                      <w:bCs w:val="0"/>
                                      <w:noProof/>
                                      <w:sz w:val="28"/>
                                      <w:szCs w:val="28"/>
                                      <w:lang w:val="el-GR" w:eastAsia="el-GR"/>
                                    </w:rPr>
                                    <w:drawing>
                                      <wp:inline distT="0" distB="0" distL="0" distR="0">
                                        <wp:extent cx="278130" cy="286385"/>
                                        <wp:effectExtent l="0" t="0" r="762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86385"/>
                                                </a:xfrm>
                                                <a:prstGeom prst="rect">
                                                  <a:avLst/>
                                                </a:prstGeom>
                                                <a:noFill/>
                                                <a:ln>
                                                  <a:noFill/>
                                                </a:ln>
                                              </pic:spPr>
                                            </pic:pic>
                                          </a:graphicData>
                                        </a:graphic>
                                      </wp:inline>
                                    </w:drawing>
                                  </w:r>
                                </w:p>
                              </w:tc>
                              <w:tc>
                                <w:tcPr>
                                  <w:tcW w:w="3955" w:type="dxa"/>
                                </w:tcPr>
                                <w:p w:rsidR="001A2B5B" w:rsidRPr="00C21A28" w:rsidRDefault="001A2B5B" w:rsidP="00C21A28">
                                  <w:pPr>
                                    <w:pStyle w:val="ParaText"/>
                                    <w:spacing w:before="0" w:after="0" w:line="240" w:lineRule="auto"/>
                                    <w:jc w:val="left"/>
                                    <w:rPr>
                                      <w:rStyle w:val="ParaTextChar"/>
                                      <w:b/>
                                      <w:bCs/>
                                      <w:sz w:val="28"/>
                                      <w:szCs w:val="28"/>
                                      <w:lang w:val="el-GR"/>
                                    </w:rPr>
                                  </w:pPr>
                                  <w:r w:rsidRPr="00C21A28">
                                    <w:rPr>
                                      <w:b w:val="0"/>
                                      <w:bCs w:val="0"/>
                                      <w:i/>
                                      <w:iCs/>
                                      <w:sz w:val="28"/>
                                      <w:szCs w:val="28"/>
                                      <w:lang w:val="el-GR"/>
                                    </w:rPr>
                                    <w:t>Μικροδίκτυα</w:t>
                                  </w:r>
                                </w:p>
                              </w:tc>
                            </w:tr>
                          </w:tbl>
                          <w:p w:rsidR="001A2B5B" w:rsidRPr="00432E35" w:rsidRDefault="001A2B5B" w:rsidP="0032065C">
                            <w:pPr>
                              <w:pStyle w:val="bottomtext"/>
                              <w:rPr>
                                <w:lang w:val="el-GR"/>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59.75pt;margin-top:2.1pt;width:260.85pt;height:2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" filled="f" stroked="f">
                <v:textbox>
                  <w:txbxContent>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Σύνδεση</w:t>
                      </w:r>
                    </w:p>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Έρευνας &amp;</w:t>
                      </w:r>
                    </w:p>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 xml:space="preserve">καινοτομίας </w:t>
                      </w:r>
                    </w:p>
                    <w:p w:rsidR="001A2B5B" w:rsidRPr="00A94ECD" w:rsidRDefault="001A2B5B" w:rsidP="00A94ECD">
                      <w:pPr>
                        <w:pStyle w:val="ParaText"/>
                        <w:spacing w:before="0" w:after="0"/>
                        <w:jc w:val="left"/>
                        <w:rPr>
                          <w:rStyle w:val="ParaTextChar"/>
                          <w:b/>
                          <w:bCs/>
                          <w:sz w:val="32"/>
                          <w:szCs w:val="32"/>
                          <w:lang w:val="el-GR"/>
                        </w:rPr>
                      </w:pPr>
                      <w:r w:rsidRPr="00A94ECD">
                        <w:rPr>
                          <w:rStyle w:val="ParaTextChar"/>
                          <w:b/>
                          <w:bCs/>
                          <w:sz w:val="32"/>
                          <w:szCs w:val="32"/>
                          <w:lang w:val="el-GR"/>
                        </w:rPr>
                        <w:t xml:space="preserve">στη λεκάνη της Μεσογείου </w:t>
                      </w:r>
                    </w:p>
                    <w:p w:rsidR="001A2B5B" w:rsidRPr="001B3094" w:rsidRDefault="001A2B5B" w:rsidP="00A94ECD">
                      <w:pPr>
                        <w:pStyle w:val="ParaText"/>
                        <w:spacing w:before="0" w:after="0"/>
                        <w:jc w:val="left"/>
                        <w:rPr>
                          <w:rStyle w:val="ParaTextChar"/>
                          <w:sz w:val="32"/>
                          <w:szCs w:val="32"/>
                          <w:lang w:val="el-GR"/>
                        </w:rPr>
                      </w:pPr>
                    </w:p>
                    <w:tbl>
                      <w:tblPr>
                        <w:tblW w:w="0" w:type="auto"/>
                        <w:tblInd w:w="-106" w:type="dxa"/>
                        <w:tblLook w:val="01E0" w:firstRow="1" w:lastRow="1" w:firstColumn="1" w:lastColumn="1" w:noHBand="0" w:noVBand="0"/>
                      </w:tblPr>
                      <w:tblGrid>
                        <w:gridCol w:w="666"/>
                        <w:gridCol w:w="3955"/>
                      </w:tblGrid>
                      <w:tr w:rsidR="001A2B5B" w:rsidRPr="00A94ECD">
                        <w:tc>
                          <w:tcPr>
                            <w:tcW w:w="653" w:type="dxa"/>
                          </w:tcPr>
                          <w:p w:rsidR="001A2B5B" w:rsidRPr="00C21A28" w:rsidRDefault="00167843" w:rsidP="00C21A28">
                            <w:pPr>
                              <w:pStyle w:val="ParaText"/>
                              <w:jc w:val="left"/>
                              <w:rPr>
                                <w:rStyle w:val="ParaTextChar"/>
                                <w:sz w:val="28"/>
                                <w:szCs w:val="28"/>
                                <w:lang w:val="el-GR"/>
                              </w:rPr>
                            </w:pPr>
                            <w:r>
                              <w:rPr>
                                <w:rFonts w:ascii="Times New Roman" w:hAnsi="Times New Roman" w:cs="Times New Roman"/>
                                <w:b w:val="0"/>
                                <w:bCs w:val="0"/>
                                <w:noProof/>
                                <w:sz w:val="28"/>
                                <w:szCs w:val="28"/>
                                <w:lang w:val="el-GR" w:eastAsia="el-GR"/>
                              </w:rPr>
                              <w:drawing>
                                <wp:inline distT="0" distB="0" distL="0" distR="0">
                                  <wp:extent cx="278130" cy="286385"/>
                                  <wp:effectExtent l="0" t="0" r="762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 cy="286385"/>
                                          </a:xfrm>
                                          <a:prstGeom prst="rect">
                                            <a:avLst/>
                                          </a:prstGeom>
                                          <a:noFill/>
                                          <a:ln>
                                            <a:noFill/>
                                          </a:ln>
                                        </pic:spPr>
                                      </pic:pic>
                                    </a:graphicData>
                                  </a:graphic>
                                </wp:inline>
                              </w:drawing>
                            </w:r>
                          </w:p>
                        </w:tc>
                        <w:tc>
                          <w:tcPr>
                            <w:tcW w:w="3955" w:type="dxa"/>
                          </w:tcPr>
                          <w:p w:rsidR="001A2B5B" w:rsidRPr="00C21A28" w:rsidRDefault="001A2B5B" w:rsidP="00C21A28">
                            <w:pPr>
                              <w:pStyle w:val="ParaText"/>
                              <w:spacing w:before="0" w:after="0" w:line="240" w:lineRule="auto"/>
                              <w:jc w:val="left"/>
                              <w:rPr>
                                <w:rStyle w:val="ParaTextChar"/>
                                <w:sz w:val="28"/>
                                <w:szCs w:val="28"/>
                                <w:lang w:val="el-GR"/>
                              </w:rPr>
                            </w:pPr>
                            <w:r w:rsidRPr="00C21A28">
                              <w:rPr>
                                <w:rStyle w:val="ParaTextChar"/>
                                <w:i/>
                                <w:iCs/>
                                <w:sz w:val="28"/>
                                <w:szCs w:val="28"/>
                                <w:lang w:val="el-GR"/>
                              </w:rPr>
                              <w:t>Εξοικονόμηση Ενέργειας στα κτήρια</w:t>
                            </w:r>
                          </w:p>
                        </w:tc>
                      </w:tr>
                      <w:tr w:rsidR="001A2B5B" w:rsidRPr="00112A71">
                        <w:tc>
                          <w:tcPr>
                            <w:tcW w:w="653" w:type="dxa"/>
                          </w:tcPr>
                          <w:p w:rsidR="001A2B5B" w:rsidRPr="00C21A28" w:rsidRDefault="00167843" w:rsidP="00C21A28">
                            <w:pPr>
                              <w:pStyle w:val="ParaText"/>
                              <w:spacing w:before="0" w:after="0" w:line="240" w:lineRule="auto"/>
                              <w:rPr>
                                <w:rStyle w:val="ParaTextChar"/>
                                <w:sz w:val="28"/>
                                <w:szCs w:val="28"/>
                                <w:lang w:val="el-GR"/>
                              </w:rPr>
                            </w:pPr>
                            <w:r>
                              <w:rPr>
                                <w:rFonts w:ascii="Times New Roman" w:hAnsi="Times New Roman" w:cs="Times New Roman"/>
                                <w:b w:val="0"/>
                                <w:bCs w:val="0"/>
                                <w:noProof/>
                                <w:sz w:val="28"/>
                                <w:szCs w:val="28"/>
                                <w:lang w:val="el-GR" w:eastAsia="el-GR"/>
                              </w:rPr>
                              <w:drawing>
                                <wp:inline distT="0" distB="0" distL="0" distR="0">
                                  <wp:extent cx="278130" cy="294005"/>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 cy="294005"/>
                                          </a:xfrm>
                                          <a:prstGeom prst="rect">
                                            <a:avLst/>
                                          </a:prstGeom>
                                          <a:noFill/>
                                          <a:ln>
                                            <a:noFill/>
                                          </a:ln>
                                        </pic:spPr>
                                      </pic:pic>
                                    </a:graphicData>
                                  </a:graphic>
                                </wp:inline>
                              </w:drawing>
                            </w:r>
                          </w:p>
                        </w:tc>
                        <w:tc>
                          <w:tcPr>
                            <w:tcW w:w="3955" w:type="dxa"/>
                          </w:tcPr>
                          <w:p w:rsidR="001A2B5B" w:rsidRPr="00C21A28" w:rsidRDefault="001A2B5B" w:rsidP="00C21A28">
                            <w:pPr>
                              <w:pStyle w:val="ParaText"/>
                              <w:spacing w:before="0" w:after="0" w:line="240" w:lineRule="auto"/>
                              <w:jc w:val="left"/>
                              <w:rPr>
                                <w:b w:val="0"/>
                                <w:bCs w:val="0"/>
                                <w:i/>
                                <w:iCs/>
                                <w:sz w:val="28"/>
                                <w:szCs w:val="28"/>
                                <w:lang w:val="el-GR"/>
                              </w:rPr>
                            </w:pPr>
                            <w:r w:rsidRPr="00C21A28">
                              <w:rPr>
                                <w:b w:val="0"/>
                                <w:bCs w:val="0"/>
                                <w:i/>
                                <w:iCs/>
                                <w:sz w:val="28"/>
                                <w:szCs w:val="28"/>
                                <w:lang w:val="el-GR"/>
                              </w:rPr>
                              <w:t xml:space="preserve">Αφαλάτωση με  </w:t>
                            </w:r>
                          </w:p>
                          <w:p w:rsidR="001A2B5B" w:rsidRDefault="001A2B5B" w:rsidP="00C21A28">
                            <w:pPr>
                              <w:pStyle w:val="ParaText"/>
                              <w:spacing w:before="0" w:after="0" w:line="240" w:lineRule="auto"/>
                              <w:jc w:val="left"/>
                              <w:rPr>
                                <w:b w:val="0"/>
                                <w:bCs w:val="0"/>
                                <w:i/>
                                <w:iCs/>
                                <w:sz w:val="28"/>
                                <w:szCs w:val="28"/>
                                <w:lang w:val="el-GR"/>
                              </w:rPr>
                            </w:pPr>
                            <w:r w:rsidRPr="00C21A28">
                              <w:rPr>
                                <w:b w:val="0"/>
                                <w:bCs w:val="0"/>
                                <w:i/>
                                <w:iCs/>
                                <w:sz w:val="28"/>
                                <w:szCs w:val="28"/>
                                <w:lang w:val="el-GR"/>
                              </w:rPr>
                              <w:t>ανανεώσιμες πηγές ενέργειας</w:t>
                            </w:r>
                          </w:p>
                          <w:p w:rsidR="001A2B5B" w:rsidRPr="00112A71" w:rsidRDefault="001A2B5B" w:rsidP="00C21A28">
                            <w:pPr>
                              <w:pStyle w:val="ParaText"/>
                              <w:spacing w:before="0" w:after="0" w:line="240" w:lineRule="auto"/>
                              <w:jc w:val="left"/>
                              <w:rPr>
                                <w:rStyle w:val="ParaTextChar"/>
                                <w:b/>
                                <w:bCs/>
                                <w:i/>
                                <w:iCs/>
                                <w:sz w:val="2"/>
                                <w:szCs w:val="2"/>
                                <w:lang w:val="el-GR"/>
                              </w:rPr>
                            </w:pPr>
                          </w:p>
                        </w:tc>
                      </w:tr>
                      <w:tr w:rsidR="001A2B5B" w:rsidRPr="00A94ECD">
                        <w:tc>
                          <w:tcPr>
                            <w:tcW w:w="653" w:type="dxa"/>
                          </w:tcPr>
                          <w:p w:rsidR="001A2B5B" w:rsidRPr="00C21A28" w:rsidRDefault="00167843" w:rsidP="00C21A28">
                            <w:pPr>
                              <w:pStyle w:val="ParaText"/>
                              <w:spacing w:before="0" w:after="0" w:line="240" w:lineRule="auto"/>
                              <w:rPr>
                                <w:rStyle w:val="ParaTextChar"/>
                                <w:sz w:val="28"/>
                                <w:szCs w:val="28"/>
                                <w:lang w:val="el-GR"/>
                              </w:rPr>
                            </w:pPr>
                            <w:r>
                              <w:rPr>
                                <w:rFonts w:ascii="Times New Roman" w:hAnsi="Times New Roman" w:cs="Times New Roman"/>
                                <w:b w:val="0"/>
                                <w:bCs w:val="0"/>
                                <w:noProof/>
                                <w:sz w:val="28"/>
                                <w:szCs w:val="28"/>
                                <w:lang w:val="el-GR" w:eastAsia="el-GR"/>
                              </w:rPr>
                              <w:drawing>
                                <wp:inline distT="0" distB="0" distL="0" distR="0">
                                  <wp:extent cx="278130" cy="286385"/>
                                  <wp:effectExtent l="0" t="0" r="762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86385"/>
                                          </a:xfrm>
                                          <a:prstGeom prst="rect">
                                            <a:avLst/>
                                          </a:prstGeom>
                                          <a:noFill/>
                                          <a:ln>
                                            <a:noFill/>
                                          </a:ln>
                                        </pic:spPr>
                                      </pic:pic>
                                    </a:graphicData>
                                  </a:graphic>
                                </wp:inline>
                              </w:drawing>
                            </w:r>
                          </w:p>
                        </w:tc>
                        <w:tc>
                          <w:tcPr>
                            <w:tcW w:w="3955" w:type="dxa"/>
                          </w:tcPr>
                          <w:p w:rsidR="001A2B5B" w:rsidRPr="00C21A28" w:rsidRDefault="001A2B5B" w:rsidP="00C21A28">
                            <w:pPr>
                              <w:pStyle w:val="ParaText"/>
                              <w:spacing w:before="0" w:after="0" w:line="240" w:lineRule="auto"/>
                              <w:jc w:val="left"/>
                              <w:rPr>
                                <w:rStyle w:val="ParaTextChar"/>
                                <w:b/>
                                <w:bCs/>
                                <w:sz w:val="28"/>
                                <w:szCs w:val="28"/>
                                <w:lang w:val="el-GR"/>
                              </w:rPr>
                            </w:pPr>
                            <w:r w:rsidRPr="00C21A28">
                              <w:rPr>
                                <w:b w:val="0"/>
                                <w:bCs w:val="0"/>
                                <w:i/>
                                <w:iCs/>
                                <w:sz w:val="28"/>
                                <w:szCs w:val="28"/>
                                <w:lang w:val="el-GR"/>
                              </w:rPr>
                              <w:t>Μικροδίκτυα</w:t>
                            </w:r>
                          </w:p>
                        </w:tc>
                      </w:tr>
                    </w:tbl>
                    <w:p w:rsidR="001A2B5B" w:rsidRPr="00432E35" w:rsidRDefault="001A2B5B" w:rsidP="0032065C">
                      <w:pPr>
                        <w:pStyle w:val="bottomtext"/>
                        <w:rPr>
                          <w:lang w:val="el-GR"/>
                        </w:rPr>
                      </w:pPr>
                    </w:p>
                  </w:txbxContent>
                </v:textbox>
              </v:shape>
            </w:pict>
          </mc:Fallback>
        </mc:AlternateContent>
      </w:r>
    </w:p>
    <w:p w:rsidR="001A2B5B" w:rsidRDefault="001A2B5B"/>
    <w:p w:rsidR="001A2B5B" w:rsidRDefault="001A2B5B"/>
    <w:p w:rsidR="001A2B5B" w:rsidRDefault="001A2B5B"/>
    <w:p w:rsidR="001A2B5B" w:rsidRDefault="001A2B5B"/>
    <w:p w:rsidR="001A2B5B" w:rsidRDefault="001A2B5B" w:rsidP="00BB44E7">
      <w:pPr>
        <w:jc w:val="center"/>
      </w:pPr>
    </w:p>
    <w:p w:rsidR="001A2B5B" w:rsidRDefault="001A2B5B"/>
    <w:p w:rsidR="001A2B5B" w:rsidRDefault="001A2B5B"/>
    <w:p w:rsidR="001A2B5B" w:rsidRDefault="001A2B5B"/>
    <w:p w:rsidR="001A2B5B" w:rsidRDefault="001A2B5B"/>
    <w:p w:rsidR="001A2B5B" w:rsidRDefault="00167843">
      <w:r>
        <w:rPr>
          <w:noProof/>
          <w:lang w:val="el-GR" w:eastAsia="el-GR"/>
        </w:rPr>
        <mc:AlternateContent>
          <mc:Choice Requires="wps">
            <w:drawing>
              <wp:anchor distT="0" distB="0" distL="114300" distR="114300" simplePos="0" relativeHeight="251662848" behindDoc="0" locked="0" layoutInCell="1" allowOverlap="1">
                <wp:simplePos x="0" y="0"/>
                <wp:positionH relativeFrom="column">
                  <wp:posOffset>-800100</wp:posOffset>
                </wp:positionH>
                <wp:positionV relativeFrom="paragraph">
                  <wp:posOffset>239395</wp:posOffset>
                </wp:positionV>
                <wp:extent cx="7429500" cy="2616200"/>
                <wp:effectExtent l="0" t="1270" r="0" b="190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61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11628" w:type="dxa"/>
                              <w:tblInd w:w="-106" w:type="dxa"/>
                              <w:tblBorders>
                                <w:insideV w:val="single" w:sz="4" w:space="0" w:color="auto"/>
                              </w:tblBorders>
                              <w:tblLook w:val="01E0" w:firstRow="1" w:lastRow="1" w:firstColumn="1" w:lastColumn="1" w:noHBand="0" w:noVBand="0"/>
                            </w:tblPr>
                            <w:tblGrid>
                              <w:gridCol w:w="3708"/>
                              <w:gridCol w:w="3780"/>
                              <w:gridCol w:w="4140"/>
                            </w:tblGrid>
                            <w:tr w:rsidR="001A2B5B" w:rsidRPr="00AA52CC">
                              <w:tc>
                                <w:tcPr>
                                  <w:tcW w:w="3708" w:type="dxa"/>
                                  <w:tcBorders>
                                    <w:right w:val="nil"/>
                                  </w:tcBorders>
                                </w:tcPr>
                                <w:p w:rsidR="001A2B5B" w:rsidRPr="00AA52CC" w:rsidRDefault="001A2B5B" w:rsidP="00C21A28">
                                  <w:pPr>
                                    <w:pStyle w:val="Tagline"/>
                                    <w:suppressOverlap/>
                                    <w:jc w:val="left"/>
                                    <w:rPr>
                                      <w:rFonts w:ascii="Times New Roman" w:hAnsi="Times New Roman" w:cs="Times New Roman"/>
                                      <w:b/>
                                      <w:bCs/>
                                      <w:color w:val="0000FF"/>
                                      <w:sz w:val="16"/>
                                      <w:szCs w:val="16"/>
                                      <w:lang w:val="el-GR"/>
                                    </w:rPr>
                                  </w:pPr>
                                  <w:r w:rsidRPr="00AA52CC">
                                    <w:rPr>
                                      <w:b/>
                                      <w:bCs/>
                                      <w:color w:val="0000FF"/>
                                      <w:sz w:val="16"/>
                                      <w:szCs w:val="16"/>
                                      <w:lang w:val="el-GR"/>
                                    </w:rPr>
                                    <w:t xml:space="preserve"> Εταίροι του έργου:</w:t>
                                  </w:r>
                                </w:p>
                              </w:tc>
                              <w:tc>
                                <w:tcPr>
                                  <w:tcW w:w="3780" w:type="dxa"/>
                                  <w:tcBorders>
                                    <w:left w:val="nil"/>
                                    <w:right w:val="nil"/>
                                  </w:tcBorders>
                                </w:tcPr>
                                <w:p w:rsidR="001A2B5B" w:rsidRPr="00AA52CC" w:rsidRDefault="001A2B5B" w:rsidP="00C21A28">
                                  <w:pPr>
                                    <w:pStyle w:val="Tagline"/>
                                    <w:suppressOverlap/>
                                    <w:jc w:val="left"/>
                                    <w:rPr>
                                      <w:rFonts w:ascii="Times New Roman" w:hAnsi="Times New Roman" w:cs="Times New Roman"/>
                                      <w:color w:val="0000FF"/>
                                      <w:sz w:val="16"/>
                                      <w:szCs w:val="16"/>
                                      <w:lang w:val="en-GB"/>
                                    </w:rPr>
                                  </w:pPr>
                                </w:p>
                              </w:tc>
                              <w:tc>
                                <w:tcPr>
                                  <w:tcW w:w="4140" w:type="dxa"/>
                                  <w:tcBorders>
                                    <w:left w:val="nil"/>
                                  </w:tcBorders>
                                </w:tcPr>
                                <w:p w:rsidR="001A2B5B" w:rsidRPr="00AA52CC" w:rsidRDefault="001A2B5B" w:rsidP="00C21A28">
                                  <w:pPr>
                                    <w:pStyle w:val="Tagline"/>
                                    <w:suppressOverlap/>
                                    <w:jc w:val="left"/>
                                    <w:rPr>
                                      <w:rFonts w:ascii="Times New Roman" w:hAnsi="Times New Roman" w:cs="Times New Roman"/>
                                      <w:color w:val="0000FF"/>
                                      <w:sz w:val="16"/>
                                      <w:szCs w:val="16"/>
                                      <w:lang w:val="en-GB"/>
                                    </w:rPr>
                                  </w:pPr>
                                </w:p>
                              </w:tc>
                            </w:tr>
                            <w:tr w:rsidR="001A2B5B" w:rsidRPr="00AA52CC">
                              <w:tc>
                                <w:tcPr>
                                  <w:tcW w:w="3708" w:type="dxa"/>
                                </w:tcPr>
                                <w:p w:rsidR="001A2B5B" w:rsidRPr="00AA52CC" w:rsidRDefault="001A2B5B" w:rsidP="00C21A28">
                                  <w:pPr>
                                    <w:pStyle w:val="Tagline"/>
                                    <w:suppressOverlap/>
                                    <w:jc w:val="left"/>
                                    <w:rPr>
                                      <w:color w:val="0000FF"/>
                                      <w:sz w:val="16"/>
                                      <w:szCs w:val="16"/>
                                      <w:lang w:val="el-GR"/>
                                    </w:rPr>
                                  </w:pPr>
                                  <w:r w:rsidRPr="00AA52CC">
                                    <w:rPr>
                                      <w:color w:val="0000FF"/>
                                      <w:sz w:val="16"/>
                                      <w:szCs w:val="16"/>
                                      <w:lang w:val="el-GR"/>
                                    </w:rPr>
                                    <w:t xml:space="preserve"> Κέντρο Ανανεώσιμων Πηγών και Εξοικονόμησης Ενέργειας</w:t>
                                  </w:r>
                                </w:p>
                                <w:p w:rsidR="001A2B5B" w:rsidRPr="00AA52CC" w:rsidRDefault="001A2B5B" w:rsidP="00C21A28">
                                  <w:pPr>
                                    <w:pStyle w:val="Tagline"/>
                                    <w:suppressOverlap/>
                                    <w:jc w:val="left"/>
                                    <w:rPr>
                                      <w:sz w:val="16"/>
                                      <w:szCs w:val="16"/>
                                      <w:lang w:val="el-GR"/>
                                    </w:rPr>
                                  </w:pPr>
                                  <w:r w:rsidRPr="00AA52CC">
                                    <w:rPr>
                                      <w:sz w:val="16"/>
                                      <w:szCs w:val="16"/>
                                      <w:lang w:val="el-GR"/>
                                    </w:rPr>
                                    <w:t xml:space="preserve"> </w:t>
                                  </w:r>
                                  <w:r w:rsidRPr="00AA52CC">
                                    <w:rPr>
                                      <w:sz w:val="16"/>
                                      <w:szCs w:val="16"/>
                                    </w:rPr>
                                    <w:t>www</w:t>
                                  </w:r>
                                  <w:r w:rsidRPr="00AA52CC">
                                    <w:rPr>
                                      <w:sz w:val="16"/>
                                      <w:szCs w:val="16"/>
                                      <w:lang w:val="el-GR"/>
                                    </w:rPr>
                                    <w:t>.</w:t>
                                  </w:r>
                                  <w:r w:rsidRPr="00AA52CC">
                                    <w:rPr>
                                      <w:sz w:val="16"/>
                                      <w:szCs w:val="16"/>
                                    </w:rPr>
                                    <w:t>cres</w:t>
                                  </w:r>
                                  <w:r w:rsidRPr="00AA52CC">
                                    <w:rPr>
                                      <w:sz w:val="16"/>
                                      <w:szCs w:val="16"/>
                                      <w:lang w:val="el-GR"/>
                                    </w:rPr>
                                    <w:t>.</w:t>
                                  </w:r>
                                  <w:r w:rsidRPr="00AA52CC">
                                    <w:rPr>
                                      <w:sz w:val="16"/>
                                      <w:szCs w:val="16"/>
                                    </w:rPr>
                                    <w:t>gr</w:t>
                                  </w:r>
                                </w:p>
                              </w:tc>
                              <w:tc>
                                <w:tcPr>
                                  <w:tcW w:w="3780" w:type="dxa"/>
                                </w:tcPr>
                                <w:p w:rsidR="001A2B5B" w:rsidRPr="00AA52CC" w:rsidRDefault="001A2B5B" w:rsidP="00C21A28">
                                  <w:pPr>
                                    <w:pStyle w:val="Tagline"/>
                                    <w:suppressOverlap/>
                                    <w:jc w:val="left"/>
                                    <w:rPr>
                                      <w:sz w:val="16"/>
                                      <w:szCs w:val="16"/>
                                    </w:rPr>
                                  </w:pPr>
                                  <w:r w:rsidRPr="00AA52CC">
                                    <w:rPr>
                                      <w:color w:val="0000FF"/>
                                      <w:sz w:val="16"/>
                                      <w:szCs w:val="16"/>
                                      <w:lang w:val="en-GB"/>
                                    </w:rPr>
                                    <w:t>Royal Scientific Society – National Energy Research Center</w:t>
                                  </w:r>
                                  <w:r w:rsidRPr="00AA52CC">
                                    <w:rPr>
                                      <w:color w:val="0000FF"/>
                                      <w:sz w:val="16"/>
                                      <w:szCs w:val="16"/>
                                      <w:lang w:val="en-GB"/>
                                    </w:rPr>
                                    <w:br/>
                                  </w:r>
                                  <w:hyperlink r:id="rId12" w:history="1">
                                    <w:r w:rsidRPr="00AA52CC">
                                      <w:rPr>
                                        <w:rFonts w:ascii="Times New Roman" w:hAnsi="Times New Roman" w:cs="Times New Roman"/>
                                        <w:sz w:val="16"/>
                                        <w:szCs w:val="16"/>
                                        <w:lang w:val="en-GB"/>
                                      </w:rPr>
                                      <w:t>www.nerc.gov.jo</w:t>
                                    </w:r>
                                  </w:hyperlink>
                                </w:p>
                              </w:tc>
                              <w:tc>
                                <w:tcPr>
                                  <w:tcW w:w="4140" w:type="dxa"/>
                                </w:tcPr>
                                <w:p w:rsidR="001A2B5B" w:rsidRPr="00AA52CC" w:rsidRDefault="001A2B5B" w:rsidP="00C21A28">
                                  <w:pPr>
                                    <w:pStyle w:val="Tagline"/>
                                    <w:suppressOverlap/>
                                    <w:jc w:val="left"/>
                                    <w:rPr>
                                      <w:sz w:val="16"/>
                                      <w:szCs w:val="16"/>
                                      <w:lang w:val="en-GB"/>
                                    </w:rPr>
                                  </w:pPr>
                                  <w:r w:rsidRPr="00AA52CC">
                                    <w:rPr>
                                      <w:color w:val="0000FF"/>
                                      <w:sz w:val="16"/>
                                      <w:szCs w:val="16"/>
                                      <w:lang w:val="en-GB"/>
                                    </w:rPr>
                                    <w:t>Official Chamber of Commerce, Industry and Shipping of Seville</w:t>
                                  </w:r>
                                  <w:r w:rsidRPr="00AA52CC">
                                    <w:rPr>
                                      <w:rFonts w:ascii="Times New Roman" w:hAnsi="Times New Roman" w:cs="Times New Roman"/>
                                      <w:sz w:val="16"/>
                                      <w:szCs w:val="16"/>
                                      <w:lang w:val="en-GB"/>
                                    </w:rPr>
                                    <w:br/>
                                  </w:r>
                                  <w:hyperlink r:id="rId13" w:history="1">
                                    <w:r w:rsidRPr="00AA52CC">
                                      <w:rPr>
                                        <w:rFonts w:ascii="Times New Roman" w:hAnsi="Times New Roman" w:cs="Times New Roman"/>
                                        <w:sz w:val="16"/>
                                        <w:szCs w:val="16"/>
                                        <w:lang w:val="en-GB"/>
                                      </w:rPr>
                                      <w:t>www.camaradesevilla.com</w:t>
                                    </w:r>
                                  </w:hyperlink>
                                </w:p>
                              </w:tc>
                            </w:tr>
                            <w:tr w:rsidR="001A2B5B" w:rsidRPr="00AA52CC">
                              <w:trPr>
                                <w:trHeight w:val="519"/>
                              </w:trPr>
                              <w:tc>
                                <w:tcPr>
                                  <w:tcW w:w="3708" w:type="dxa"/>
                                </w:tcPr>
                                <w:p w:rsidR="001A2B5B" w:rsidRPr="00AA52CC" w:rsidRDefault="001A2B5B" w:rsidP="00C21A28">
                                  <w:pPr>
                                    <w:pStyle w:val="Tagline"/>
                                    <w:suppressOverlap/>
                                    <w:jc w:val="left"/>
                                    <w:rPr>
                                      <w:sz w:val="16"/>
                                      <w:szCs w:val="16"/>
                                      <w:lang w:val="it-IT"/>
                                    </w:rPr>
                                  </w:pPr>
                                  <w:r w:rsidRPr="00167843">
                                    <w:rPr>
                                      <w:color w:val="0000FF"/>
                                      <w:sz w:val="16"/>
                                      <w:szCs w:val="16"/>
                                    </w:rPr>
                                    <w:t xml:space="preserve"> </w:t>
                                  </w:r>
                                  <w:r w:rsidRPr="00AA52CC">
                                    <w:rPr>
                                      <w:color w:val="0000FF"/>
                                      <w:sz w:val="16"/>
                                      <w:szCs w:val="16"/>
                                      <w:lang w:val="it-IT"/>
                                    </w:rPr>
                                    <w:t>KiNNO Consultants LTD</w:t>
                                  </w:r>
                                  <w:r w:rsidRPr="00AA52CC">
                                    <w:rPr>
                                      <w:rFonts w:ascii="Times New Roman" w:hAnsi="Times New Roman" w:cs="Times New Roman"/>
                                      <w:sz w:val="16"/>
                                      <w:szCs w:val="16"/>
                                      <w:lang w:val="it-IT"/>
                                    </w:rPr>
                                    <w:br/>
                                  </w:r>
                                  <w:r w:rsidRPr="00167843">
                                    <w:rPr>
                                      <w:rFonts w:ascii="Times New Roman" w:hAnsi="Times New Roman" w:cs="Times New Roman"/>
                                      <w:sz w:val="16"/>
                                      <w:szCs w:val="16"/>
                                    </w:rPr>
                                    <w:t xml:space="preserve"> </w:t>
                                  </w:r>
                                  <w:hyperlink r:id="rId14" w:history="1">
                                    <w:r w:rsidRPr="00AA52CC">
                                      <w:rPr>
                                        <w:rFonts w:ascii="Times New Roman" w:hAnsi="Times New Roman" w:cs="Times New Roman"/>
                                        <w:sz w:val="16"/>
                                        <w:szCs w:val="16"/>
                                        <w:lang w:val="it-IT"/>
                                      </w:rPr>
                                      <w:t>http://www.kinno.eu/</w:t>
                                    </w:r>
                                  </w:hyperlink>
                                </w:p>
                              </w:tc>
                              <w:tc>
                                <w:tcPr>
                                  <w:tcW w:w="3780" w:type="dxa"/>
                                </w:tcPr>
                                <w:p w:rsidR="001A2B5B" w:rsidRPr="00AA52CC" w:rsidRDefault="001A2B5B" w:rsidP="00C21A28">
                                  <w:pPr>
                                    <w:pStyle w:val="Tagline"/>
                                    <w:suppressOverlap/>
                                    <w:jc w:val="left"/>
                                    <w:rPr>
                                      <w:sz w:val="16"/>
                                      <w:szCs w:val="16"/>
                                    </w:rPr>
                                  </w:pPr>
                                  <w:r w:rsidRPr="00AA52CC">
                                    <w:rPr>
                                      <w:color w:val="0000FF"/>
                                      <w:sz w:val="16"/>
                                      <w:szCs w:val="16"/>
                                    </w:rPr>
                                    <w:t>National Research Centre</w:t>
                                  </w:r>
                                  <w:r w:rsidRPr="00AA52CC">
                                    <w:rPr>
                                      <w:rFonts w:ascii="Times New Roman" w:hAnsi="Times New Roman" w:cs="Times New Roman"/>
                                      <w:sz w:val="16"/>
                                      <w:szCs w:val="16"/>
                                    </w:rPr>
                                    <w:br/>
                                  </w:r>
                                  <w:hyperlink r:id="rId15" w:history="1">
                                    <w:r w:rsidRPr="00AA52CC">
                                      <w:rPr>
                                        <w:rFonts w:ascii="Times New Roman" w:hAnsi="Times New Roman" w:cs="Times New Roman"/>
                                        <w:sz w:val="16"/>
                                        <w:szCs w:val="16"/>
                                      </w:rPr>
                                      <w:t>www.nrc.sci.eg</w:t>
                                    </w:r>
                                  </w:hyperlink>
                                </w:p>
                              </w:tc>
                              <w:tc>
                                <w:tcPr>
                                  <w:tcW w:w="4140" w:type="dxa"/>
                                </w:tcPr>
                                <w:p w:rsidR="001A2B5B" w:rsidRPr="00AA52CC" w:rsidRDefault="001A2B5B" w:rsidP="00C21A28">
                                  <w:pPr>
                                    <w:pStyle w:val="Tagline"/>
                                    <w:suppressOverlap/>
                                    <w:jc w:val="left"/>
                                    <w:rPr>
                                      <w:sz w:val="16"/>
                                      <w:szCs w:val="16"/>
                                      <w:lang w:val="el-GR"/>
                                    </w:rPr>
                                  </w:pPr>
                                  <w:r w:rsidRPr="00AA52CC">
                                    <w:rPr>
                                      <w:color w:val="0000FF"/>
                                      <w:sz w:val="16"/>
                                      <w:szCs w:val="16"/>
                                      <w:lang w:val="el-GR"/>
                                    </w:rPr>
                                    <w:t>CAPENERGIES</w:t>
                                  </w:r>
                                  <w:r w:rsidRPr="00AA52CC">
                                    <w:rPr>
                                      <w:color w:val="0000FF"/>
                                      <w:sz w:val="16"/>
                                      <w:szCs w:val="16"/>
                                      <w:lang w:val="el-GR"/>
                                    </w:rPr>
                                    <w:br/>
                                  </w:r>
                                  <w:hyperlink r:id="rId16" w:history="1">
                                    <w:r w:rsidRPr="00AA52CC">
                                      <w:rPr>
                                        <w:rFonts w:ascii="Times New Roman" w:hAnsi="Times New Roman" w:cs="Times New Roman"/>
                                        <w:sz w:val="16"/>
                                        <w:szCs w:val="16"/>
                                        <w:lang w:val="el-GR"/>
                                      </w:rPr>
                                      <w:t>www.capenergies.fr</w:t>
                                    </w:r>
                                  </w:hyperlink>
                                </w:p>
                              </w:tc>
                            </w:tr>
                            <w:tr w:rsidR="001A2B5B" w:rsidRPr="00AA52CC">
                              <w:trPr>
                                <w:trHeight w:val="648"/>
                              </w:trPr>
                              <w:tc>
                                <w:tcPr>
                                  <w:tcW w:w="3708" w:type="dxa"/>
                                </w:tcPr>
                                <w:p w:rsidR="001A2B5B" w:rsidRPr="00AA52CC" w:rsidRDefault="001A2B5B" w:rsidP="00C21A28">
                                  <w:pPr>
                                    <w:pStyle w:val="Tagline"/>
                                    <w:suppressOverlap/>
                                    <w:jc w:val="left"/>
                                    <w:rPr>
                                      <w:sz w:val="16"/>
                                      <w:szCs w:val="16"/>
                                      <w:lang w:val="en-GB"/>
                                    </w:rPr>
                                  </w:pPr>
                                  <w:r w:rsidRPr="00167843">
                                    <w:rPr>
                                      <w:color w:val="0000FF"/>
                                      <w:sz w:val="16"/>
                                      <w:szCs w:val="16"/>
                                    </w:rPr>
                                    <w:t xml:space="preserve"> </w:t>
                                  </w:r>
                                  <w:r w:rsidRPr="00AA52CC">
                                    <w:rPr>
                                      <w:color w:val="0000FF"/>
                                      <w:sz w:val="16"/>
                                      <w:szCs w:val="16"/>
                                      <w:lang w:val="en-GB"/>
                                    </w:rPr>
                                    <w:t>El Hassan Business Park</w:t>
                                  </w:r>
                                  <w:r w:rsidRPr="00AA52CC">
                                    <w:rPr>
                                      <w:rFonts w:ascii="Times New Roman" w:hAnsi="Times New Roman" w:cs="Times New Roman"/>
                                      <w:sz w:val="16"/>
                                      <w:szCs w:val="16"/>
                                      <w:lang w:val="en-GB"/>
                                    </w:rPr>
                                    <w:br/>
                                  </w:r>
                                  <w:r w:rsidRPr="00167843">
                                    <w:rPr>
                                      <w:rFonts w:ascii="Times New Roman" w:hAnsi="Times New Roman" w:cs="Times New Roman"/>
                                      <w:sz w:val="16"/>
                                      <w:szCs w:val="16"/>
                                    </w:rPr>
                                    <w:t xml:space="preserve"> </w:t>
                                  </w:r>
                                  <w:hyperlink r:id="rId17" w:history="1">
                                    <w:r w:rsidRPr="00AA52CC">
                                      <w:rPr>
                                        <w:rFonts w:ascii="Times New Roman" w:hAnsi="Times New Roman" w:cs="Times New Roman"/>
                                        <w:sz w:val="16"/>
                                        <w:szCs w:val="16"/>
                                        <w:lang w:val="en-GB"/>
                                      </w:rPr>
                                      <w:t>www.ehbp.jo</w:t>
                                    </w:r>
                                  </w:hyperlink>
                                </w:p>
                              </w:tc>
                              <w:tc>
                                <w:tcPr>
                                  <w:tcW w:w="3780" w:type="dxa"/>
                                </w:tcPr>
                                <w:p w:rsidR="001A2B5B" w:rsidRPr="00AA52CC" w:rsidRDefault="001A2B5B" w:rsidP="00C21A28">
                                  <w:pPr>
                                    <w:pStyle w:val="Tagline"/>
                                    <w:suppressOverlap/>
                                    <w:jc w:val="left"/>
                                    <w:rPr>
                                      <w:sz w:val="16"/>
                                      <w:szCs w:val="16"/>
                                      <w:lang w:val="en-GB"/>
                                    </w:rPr>
                                  </w:pPr>
                                  <w:r w:rsidRPr="00AA52CC">
                                    <w:rPr>
                                      <w:color w:val="0000FF"/>
                                      <w:sz w:val="16"/>
                                      <w:szCs w:val="16"/>
                                      <w:lang w:val="en-GB"/>
                                    </w:rPr>
                                    <w:t>Chamber of Commerce, Industry and Agriculture of Tripoli and North Lebanon</w:t>
                                  </w:r>
                                  <w:r w:rsidRPr="00AA52CC">
                                    <w:rPr>
                                      <w:rFonts w:ascii="Times New Roman" w:hAnsi="Times New Roman" w:cs="Times New Roman"/>
                                      <w:sz w:val="16"/>
                                      <w:szCs w:val="16"/>
                                      <w:lang w:val="en-GB"/>
                                    </w:rPr>
                                    <w:br/>
                                  </w:r>
                                  <w:hyperlink r:id="rId18" w:history="1">
                                    <w:r w:rsidRPr="00AA52CC">
                                      <w:rPr>
                                        <w:sz w:val="16"/>
                                        <w:szCs w:val="16"/>
                                        <w:lang w:val="en-GB"/>
                                      </w:rPr>
                                      <w:t>www.cciat.org.lb</w:t>
                                    </w:r>
                                  </w:hyperlink>
                                </w:p>
                              </w:tc>
                              <w:tc>
                                <w:tcPr>
                                  <w:tcW w:w="4140" w:type="dxa"/>
                                </w:tcPr>
                                <w:p w:rsidR="001A2B5B" w:rsidRPr="00AA52CC" w:rsidRDefault="001A2B5B" w:rsidP="00C21A28">
                                  <w:pPr>
                                    <w:pStyle w:val="Tagline"/>
                                    <w:suppressOverlap/>
                                    <w:jc w:val="left"/>
                                    <w:rPr>
                                      <w:sz w:val="16"/>
                                      <w:szCs w:val="16"/>
                                      <w:lang w:val="en-GB"/>
                                    </w:rPr>
                                  </w:pPr>
                                  <w:r w:rsidRPr="00AA52CC">
                                    <w:rPr>
                                      <w:color w:val="0000FF"/>
                                      <w:sz w:val="16"/>
                                      <w:szCs w:val="16"/>
                                      <w:lang w:val="en-GB"/>
                                    </w:rPr>
                                    <w:t>AbdelmalekEssaadi University</w:t>
                                  </w:r>
                                  <w:r w:rsidRPr="00AA52CC">
                                    <w:rPr>
                                      <w:rFonts w:ascii="Times New Roman" w:hAnsi="Times New Roman" w:cs="Times New Roman"/>
                                      <w:sz w:val="16"/>
                                      <w:szCs w:val="16"/>
                                      <w:lang w:val="en-GB"/>
                                    </w:rPr>
                                    <w:br/>
                                  </w:r>
                                  <w:hyperlink r:id="rId19" w:history="1">
                                    <w:r w:rsidRPr="00AA52CC">
                                      <w:rPr>
                                        <w:rFonts w:ascii="Times New Roman" w:hAnsi="Times New Roman" w:cs="Times New Roman"/>
                                        <w:sz w:val="16"/>
                                        <w:szCs w:val="16"/>
                                        <w:lang w:val="en-GB"/>
                                      </w:rPr>
                                      <w:t>www.uae.ma</w:t>
                                    </w:r>
                                  </w:hyperlink>
                                </w:p>
                              </w:tc>
                            </w:tr>
                          </w:tbl>
                          <w:p w:rsidR="001A2B5B" w:rsidRPr="008E2AD3" w:rsidRDefault="001A2B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63pt;margin-top:18.85pt;width:585pt;height:2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" stroked="f">
                <v:textbox>
                  <w:txbxContent>
                    <w:tbl>
                      <w:tblPr>
                        <w:tblOverlap w:val="never"/>
                        <w:tblW w:w="11628" w:type="dxa"/>
                        <w:tblInd w:w="-106" w:type="dxa"/>
                        <w:tblBorders>
                          <w:insideV w:val="single" w:sz="4" w:space="0" w:color="auto"/>
                        </w:tblBorders>
                        <w:tblLook w:val="01E0" w:firstRow="1" w:lastRow="1" w:firstColumn="1" w:lastColumn="1" w:noHBand="0" w:noVBand="0"/>
                      </w:tblPr>
                      <w:tblGrid>
                        <w:gridCol w:w="3708"/>
                        <w:gridCol w:w="3780"/>
                        <w:gridCol w:w="4140"/>
                      </w:tblGrid>
                      <w:tr w:rsidR="001A2B5B" w:rsidRPr="00AA52CC">
                        <w:tc>
                          <w:tcPr>
                            <w:tcW w:w="3708" w:type="dxa"/>
                            <w:tcBorders>
                              <w:right w:val="nil"/>
                            </w:tcBorders>
                          </w:tcPr>
                          <w:p w:rsidR="001A2B5B" w:rsidRPr="00AA52CC" w:rsidRDefault="001A2B5B" w:rsidP="00C21A28">
                            <w:pPr>
                              <w:pStyle w:val="Tagline"/>
                              <w:suppressOverlap/>
                              <w:jc w:val="left"/>
                              <w:rPr>
                                <w:rFonts w:ascii="Times New Roman" w:hAnsi="Times New Roman" w:cs="Times New Roman"/>
                                <w:b/>
                                <w:bCs/>
                                <w:color w:val="0000FF"/>
                                <w:sz w:val="16"/>
                                <w:szCs w:val="16"/>
                                <w:lang w:val="el-GR"/>
                              </w:rPr>
                            </w:pPr>
                            <w:r w:rsidRPr="00AA52CC">
                              <w:rPr>
                                <w:b/>
                                <w:bCs/>
                                <w:color w:val="0000FF"/>
                                <w:sz w:val="16"/>
                                <w:szCs w:val="16"/>
                                <w:lang w:val="el-GR"/>
                              </w:rPr>
                              <w:t xml:space="preserve"> Εταίροι του έργου:</w:t>
                            </w:r>
                          </w:p>
                        </w:tc>
                        <w:tc>
                          <w:tcPr>
                            <w:tcW w:w="3780" w:type="dxa"/>
                            <w:tcBorders>
                              <w:left w:val="nil"/>
                              <w:right w:val="nil"/>
                            </w:tcBorders>
                          </w:tcPr>
                          <w:p w:rsidR="001A2B5B" w:rsidRPr="00AA52CC" w:rsidRDefault="001A2B5B" w:rsidP="00C21A28">
                            <w:pPr>
                              <w:pStyle w:val="Tagline"/>
                              <w:suppressOverlap/>
                              <w:jc w:val="left"/>
                              <w:rPr>
                                <w:rFonts w:ascii="Times New Roman" w:hAnsi="Times New Roman" w:cs="Times New Roman"/>
                                <w:color w:val="0000FF"/>
                                <w:sz w:val="16"/>
                                <w:szCs w:val="16"/>
                                <w:lang w:val="en-GB"/>
                              </w:rPr>
                            </w:pPr>
                          </w:p>
                        </w:tc>
                        <w:tc>
                          <w:tcPr>
                            <w:tcW w:w="4140" w:type="dxa"/>
                            <w:tcBorders>
                              <w:left w:val="nil"/>
                            </w:tcBorders>
                          </w:tcPr>
                          <w:p w:rsidR="001A2B5B" w:rsidRPr="00AA52CC" w:rsidRDefault="001A2B5B" w:rsidP="00C21A28">
                            <w:pPr>
                              <w:pStyle w:val="Tagline"/>
                              <w:suppressOverlap/>
                              <w:jc w:val="left"/>
                              <w:rPr>
                                <w:rFonts w:ascii="Times New Roman" w:hAnsi="Times New Roman" w:cs="Times New Roman"/>
                                <w:color w:val="0000FF"/>
                                <w:sz w:val="16"/>
                                <w:szCs w:val="16"/>
                                <w:lang w:val="en-GB"/>
                              </w:rPr>
                            </w:pPr>
                          </w:p>
                        </w:tc>
                      </w:tr>
                      <w:tr w:rsidR="001A2B5B" w:rsidRPr="00AA52CC">
                        <w:tc>
                          <w:tcPr>
                            <w:tcW w:w="3708" w:type="dxa"/>
                          </w:tcPr>
                          <w:p w:rsidR="001A2B5B" w:rsidRPr="00AA52CC" w:rsidRDefault="001A2B5B" w:rsidP="00C21A28">
                            <w:pPr>
                              <w:pStyle w:val="Tagline"/>
                              <w:suppressOverlap/>
                              <w:jc w:val="left"/>
                              <w:rPr>
                                <w:color w:val="0000FF"/>
                                <w:sz w:val="16"/>
                                <w:szCs w:val="16"/>
                                <w:lang w:val="el-GR"/>
                              </w:rPr>
                            </w:pPr>
                            <w:r w:rsidRPr="00AA52CC">
                              <w:rPr>
                                <w:color w:val="0000FF"/>
                                <w:sz w:val="16"/>
                                <w:szCs w:val="16"/>
                                <w:lang w:val="el-GR"/>
                              </w:rPr>
                              <w:t xml:space="preserve"> Κέντρο Ανανεώσιμων Πηγών και Εξοικονόμησης Ενέργειας</w:t>
                            </w:r>
                          </w:p>
                          <w:p w:rsidR="001A2B5B" w:rsidRPr="00AA52CC" w:rsidRDefault="001A2B5B" w:rsidP="00C21A28">
                            <w:pPr>
                              <w:pStyle w:val="Tagline"/>
                              <w:suppressOverlap/>
                              <w:jc w:val="left"/>
                              <w:rPr>
                                <w:sz w:val="16"/>
                                <w:szCs w:val="16"/>
                                <w:lang w:val="el-GR"/>
                              </w:rPr>
                            </w:pPr>
                            <w:r w:rsidRPr="00AA52CC">
                              <w:rPr>
                                <w:sz w:val="16"/>
                                <w:szCs w:val="16"/>
                                <w:lang w:val="el-GR"/>
                              </w:rPr>
                              <w:t xml:space="preserve"> </w:t>
                            </w:r>
                            <w:r w:rsidRPr="00AA52CC">
                              <w:rPr>
                                <w:sz w:val="16"/>
                                <w:szCs w:val="16"/>
                              </w:rPr>
                              <w:t>www</w:t>
                            </w:r>
                            <w:r w:rsidRPr="00AA52CC">
                              <w:rPr>
                                <w:sz w:val="16"/>
                                <w:szCs w:val="16"/>
                                <w:lang w:val="el-GR"/>
                              </w:rPr>
                              <w:t>.</w:t>
                            </w:r>
                            <w:r w:rsidRPr="00AA52CC">
                              <w:rPr>
                                <w:sz w:val="16"/>
                                <w:szCs w:val="16"/>
                              </w:rPr>
                              <w:t>cres</w:t>
                            </w:r>
                            <w:r w:rsidRPr="00AA52CC">
                              <w:rPr>
                                <w:sz w:val="16"/>
                                <w:szCs w:val="16"/>
                                <w:lang w:val="el-GR"/>
                              </w:rPr>
                              <w:t>.</w:t>
                            </w:r>
                            <w:r w:rsidRPr="00AA52CC">
                              <w:rPr>
                                <w:sz w:val="16"/>
                                <w:szCs w:val="16"/>
                              </w:rPr>
                              <w:t>gr</w:t>
                            </w:r>
                          </w:p>
                        </w:tc>
                        <w:tc>
                          <w:tcPr>
                            <w:tcW w:w="3780" w:type="dxa"/>
                          </w:tcPr>
                          <w:p w:rsidR="001A2B5B" w:rsidRPr="00AA52CC" w:rsidRDefault="001A2B5B" w:rsidP="00C21A28">
                            <w:pPr>
                              <w:pStyle w:val="Tagline"/>
                              <w:suppressOverlap/>
                              <w:jc w:val="left"/>
                              <w:rPr>
                                <w:sz w:val="16"/>
                                <w:szCs w:val="16"/>
                              </w:rPr>
                            </w:pPr>
                            <w:r w:rsidRPr="00AA52CC">
                              <w:rPr>
                                <w:color w:val="0000FF"/>
                                <w:sz w:val="16"/>
                                <w:szCs w:val="16"/>
                                <w:lang w:val="en-GB"/>
                              </w:rPr>
                              <w:t>Royal Scientific Society – National Energy Research Center</w:t>
                            </w:r>
                            <w:r w:rsidRPr="00AA52CC">
                              <w:rPr>
                                <w:color w:val="0000FF"/>
                                <w:sz w:val="16"/>
                                <w:szCs w:val="16"/>
                                <w:lang w:val="en-GB"/>
                              </w:rPr>
                              <w:br/>
                            </w:r>
                            <w:hyperlink r:id="rId20" w:history="1">
                              <w:r w:rsidRPr="00AA52CC">
                                <w:rPr>
                                  <w:rFonts w:ascii="Times New Roman" w:hAnsi="Times New Roman" w:cs="Times New Roman"/>
                                  <w:sz w:val="16"/>
                                  <w:szCs w:val="16"/>
                                  <w:lang w:val="en-GB"/>
                                </w:rPr>
                                <w:t>www.nerc.gov.jo</w:t>
                              </w:r>
                            </w:hyperlink>
                          </w:p>
                        </w:tc>
                        <w:tc>
                          <w:tcPr>
                            <w:tcW w:w="4140" w:type="dxa"/>
                          </w:tcPr>
                          <w:p w:rsidR="001A2B5B" w:rsidRPr="00AA52CC" w:rsidRDefault="001A2B5B" w:rsidP="00C21A28">
                            <w:pPr>
                              <w:pStyle w:val="Tagline"/>
                              <w:suppressOverlap/>
                              <w:jc w:val="left"/>
                              <w:rPr>
                                <w:sz w:val="16"/>
                                <w:szCs w:val="16"/>
                                <w:lang w:val="en-GB"/>
                              </w:rPr>
                            </w:pPr>
                            <w:r w:rsidRPr="00AA52CC">
                              <w:rPr>
                                <w:color w:val="0000FF"/>
                                <w:sz w:val="16"/>
                                <w:szCs w:val="16"/>
                                <w:lang w:val="en-GB"/>
                              </w:rPr>
                              <w:t>Official Chamber of Commerce, Industry and Shipping of Seville</w:t>
                            </w:r>
                            <w:r w:rsidRPr="00AA52CC">
                              <w:rPr>
                                <w:rFonts w:ascii="Times New Roman" w:hAnsi="Times New Roman" w:cs="Times New Roman"/>
                                <w:sz w:val="16"/>
                                <w:szCs w:val="16"/>
                                <w:lang w:val="en-GB"/>
                              </w:rPr>
                              <w:br/>
                            </w:r>
                            <w:hyperlink r:id="rId21" w:history="1">
                              <w:r w:rsidRPr="00AA52CC">
                                <w:rPr>
                                  <w:rFonts w:ascii="Times New Roman" w:hAnsi="Times New Roman" w:cs="Times New Roman"/>
                                  <w:sz w:val="16"/>
                                  <w:szCs w:val="16"/>
                                  <w:lang w:val="en-GB"/>
                                </w:rPr>
                                <w:t>www.camaradesevilla.com</w:t>
                              </w:r>
                            </w:hyperlink>
                          </w:p>
                        </w:tc>
                      </w:tr>
                      <w:tr w:rsidR="001A2B5B" w:rsidRPr="00AA52CC">
                        <w:trPr>
                          <w:trHeight w:val="519"/>
                        </w:trPr>
                        <w:tc>
                          <w:tcPr>
                            <w:tcW w:w="3708" w:type="dxa"/>
                          </w:tcPr>
                          <w:p w:rsidR="001A2B5B" w:rsidRPr="00AA52CC" w:rsidRDefault="001A2B5B" w:rsidP="00C21A28">
                            <w:pPr>
                              <w:pStyle w:val="Tagline"/>
                              <w:suppressOverlap/>
                              <w:jc w:val="left"/>
                              <w:rPr>
                                <w:sz w:val="16"/>
                                <w:szCs w:val="16"/>
                                <w:lang w:val="it-IT"/>
                              </w:rPr>
                            </w:pPr>
                            <w:r w:rsidRPr="00167843">
                              <w:rPr>
                                <w:color w:val="0000FF"/>
                                <w:sz w:val="16"/>
                                <w:szCs w:val="16"/>
                              </w:rPr>
                              <w:t xml:space="preserve"> </w:t>
                            </w:r>
                            <w:r w:rsidRPr="00AA52CC">
                              <w:rPr>
                                <w:color w:val="0000FF"/>
                                <w:sz w:val="16"/>
                                <w:szCs w:val="16"/>
                                <w:lang w:val="it-IT"/>
                              </w:rPr>
                              <w:t>KiNNO Consultants LTD</w:t>
                            </w:r>
                            <w:r w:rsidRPr="00AA52CC">
                              <w:rPr>
                                <w:rFonts w:ascii="Times New Roman" w:hAnsi="Times New Roman" w:cs="Times New Roman"/>
                                <w:sz w:val="16"/>
                                <w:szCs w:val="16"/>
                                <w:lang w:val="it-IT"/>
                              </w:rPr>
                              <w:br/>
                            </w:r>
                            <w:r w:rsidRPr="00167843">
                              <w:rPr>
                                <w:rFonts w:ascii="Times New Roman" w:hAnsi="Times New Roman" w:cs="Times New Roman"/>
                                <w:sz w:val="16"/>
                                <w:szCs w:val="16"/>
                              </w:rPr>
                              <w:t xml:space="preserve"> </w:t>
                            </w:r>
                            <w:hyperlink r:id="rId22" w:history="1">
                              <w:r w:rsidRPr="00AA52CC">
                                <w:rPr>
                                  <w:rFonts w:ascii="Times New Roman" w:hAnsi="Times New Roman" w:cs="Times New Roman"/>
                                  <w:sz w:val="16"/>
                                  <w:szCs w:val="16"/>
                                  <w:lang w:val="it-IT"/>
                                </w:rPr>
                                <w:t>http://www.kinno.eu/</w:t>
                              </w:r>
                            </w:hyperlink>
                          </w:p>
                        </w:tc>
                        <w:tc>
                          <w:tcPr>
                            <w:tcW w:w="3780" w:type="dxa"/>
                          </w:tcPr>
                          <w:p w:rsidR="001A2B5B" w:rsidRPr="00AA52CC" w:rsidRDefault="001A2B5B" w:rsidP="00C21A28">
                            <w:pPr>
                              <w:pStyle w:val="Tagline"/>
                              <w:suppressOverlap/>
                              <w:jc w:val="left"/>
                              <w:rPr>
                                <w:sz w:val="16"/>
                                <w:szCs w:val="16"/>
                              </w:rPr>
                            </w:pPr>
                            <w:r w:rsidRPr="00AA52CC">
                              <w:rPr>
                                <w:color w:val="0000FF"/>
                                <w:sz w:val="16"/>
                                <w:szCs w:val="16"/>
                              </w:rPr>
                              <w:t>National Research Centre</w:t>
                            </w:r>
                            <w:r w:rsidRPr="00AA52CC">
                              <w:rPr>
                                <w:rFonts w:ascii="Times New Roman" w:hAnsi="Times New Roman" w:cs="Times New Roman"/>
                                <w:sz w:val="16"/>
                                <w:szCs w:val="16"/>
                              </w:rPr>
                              <w:br/>
                            </w:r>
                            <w:hyperlink r:id="rId23" w:history="1">
                              <w:r w:rsidRPr="00AA52CC">
                                <w:rPr>
                                  <w:rFonts w:ascii="Times New Roman" w:hAnsi="Times New Roman" w:cs="Times New Roman"/>
                                  <w:sz w:val="16"/>
                                  <w:szCs w:val="16"/>
                                </w:rPr>
                                <w:t>www.nrc.sci.eg</w:t>
                              </w:r>
                            </w:hyperlink>
                          </w:p>
                        </w:tc>
                        <w:tc>
                          <w:tcPr>
                            <w:tcW w:w="4140" w:type="dxa"/>
                          </w:tcPr>
                          <w:p w:rsidR="001A2B5B" w:rsidRPr="00AA52CC" w:rsidRDefault="001A2B5B" w:rsidP="00C21A28">
                            <w:pPr>
                              <w:pStyle w:val="Tagline"/>
                              <w:suppressOverlap/>
                              <w:jc w:val="left"/>
                              <w:rPr>
                                <w:sz w:val="16"/>
                                <w:szCs w:val="16"/>
                                <w:lang w:val="el-GR"/>
                              </w:rPr>
                            </w:pPr>
                            <w:r w:rsidRPr="00AA52CC">
                              <w:rPr>
                                <w:color w:val="0000FF"/>
                                <w:sz w:val="16"/>
                                <w:szCs w:val="16"/>
                                <w:lang w:val="el-GR"/>
                              </w:rPr>
                              <w:t>CAPENERGIES</w:t>
                            </w:r>
                            <w:r w:rsidRPr="00AA52CC">
                              <w:rPr>
                                <w:color w:val="0000FF"/>
                                <w:sz w:val="16"/>
                                <w:szCs w:val="16"/>
                                <w:lang w:val="el-GR"/>
                              </w:rPr>
                              <w:br/>
                            </w:r>
                            <w:hyperlink r:id="rId24" w:history="1">
                              <w:r w:rsidRPr="00AA52CC">
                                <w:rPr>
                                  <w:rFonts w:ascii="Times New Roman" w:hAnsi="Times New Roman" w:cs="Times New Roman"/>
                                  <w:sz w:val="16"/>
                                  <w:szCs w:val="16"/>
                                  <w:lang w:val="el-GR"/>
                                </w:rPr>
                                <w:t>www.capenergies.fr</w:t>
                              </w:r>
                            </w:hyperlink>
                          </w:p>
                        </w:tc>
                      </w:tr>
                      <w:tr w:rsidR="001A2B5B" w:rsidRPr="00AA52CC">
                        <w:trPr>
                          <w:trHeight w:val="648"/>
                        </w:trPr>
                        <w:tc>
                          <w:tcPr>
                            <w:tcW w:w="3708" w:type="dxa"/>
                          </w:tcPr>
                          <w:p w:rsidR="001A2B5B" w:rsidRPr="00AA52CC" w:rsidRDefault="001A2B5B" w:rsidP="00C21A28">
                            <w:pPr>
                              <w:pStyle w:val="Tagline"/>
                              <w:suppressOverlap/>
                              <w:jc w:val="left"/>
                              <w:rPr>
                                <w:sz w:val="16"/>
                                <w:szCs w:val="16"/>
                                <w:lang w:val="en-GB"/>
                              </w:rPr>
                            </w:pPr>
                            <w:r w:rsidRPr="00167843">
                              <w:rPr>
                                <w:color w:val="0000FF"/>
                                <w:sz w:val="16"/>
                                <w:szCs w:val="16"/>
                              </w:rPr>
                              <w:t xml:space="preserve"> </w:t>
                            </w:r>
                            <w:r w:rsidRPr="00AA52CC">
                              <w:rPr>
                                <w:color w:val="0000FF"/>
                                <w:sz w:val="16"/>
                                <w:szCs w:val="16"/>
                                <w:lang w:val="en-GB"/>
                              </w:rPr>
                              <w:t>El Hassan Business Park</w:t>
                            </w:r>
                            <w:r w:rsidRPr="00AA52CC">
                              <w:rPr>
                                <w:rFonts w:ascii="Times New Roman" w:hAnsi="Times New Roman" w:cs="Times New Roman"/>
                                <w:sz w:val="16"/>
                                <w:szCs w:val="16"/>
                                <w:lang w:val="en-GB"/>
                              </w:rPr>
                              <w:br/>
                            </w:r>
                            <w:r w:rsidRPr="00167843">
                              <w:rPr>
                                <w:rFonts w:ascii="Times New Roman" w:hAnsi="Times New Roman" w:cs="Times New Roman"/>
                                <w:sz w:val="16"/>
                                <w:szCs w:val="16"/>
                              </w:rPr>
                              <w:t xml:space="preserve"> </w:t>
                            </w:r>
                            <w:hyperlink r:id="rId25" w:history="1">
                              <w:r w:rsidRPr="00AA52CC">
                                <w:rPr>
                                  <w:rFonts w:ascii="Times New Roman" w:hAnsi="Times New Roman" w:cs="Times New Roman"/>
                                  <w:sz w:val="16"/>
                                  <w:szCs w:val="16"/>
                                  <w:lang w:val="en-GB"/>
                                </w:rPr>
                                <w:t>www.ehbp.jo</w:t>
                              </w:r>
                            </w:hyperlink>
                          </w:p>
                        </w:tc>
                        <w:tc>
                          <w:tcPr>
                            <w:tcW w:w="3780" w:type="dxa"/>
                          </w:tcPr>
                          <w:p w:rsidR="001A2B5B" w:rsidRPr="00AA52CC" w:rsidRDefault="001A2B5B" w:rsidP="00C21A28">
                            <w:pPr>
                              <w:pStyle w:val="Tagline"/>
                              <w:suppressOverlap/>
                              <w:jc w:val="left"/>
                              <w:rPr>
                                <w:sz w:val="16"/>
                                <w:szCs w:val="16"/>
                                <w:lang w:val="en-GB"/>
                              </w:rPr>
                            </w:pPr>
                            <w:r w:rsidRPr="00AA52CC">
                              <w:rPr>
                                <w:color w:val="0000FF"/>
                                <w:sz w:val="16"/>
                                <w:szCs w:val="16"/>
                                <w:lang w:val="en-GB"/>
                              </w:rPr>
                              <w:t>Chamber of Commerce, Industry and Agriculture of Tripoli and North Lebanon</w:t>
                            </w:r>
                            <w:r w:rsidRPr="00AA52CC">
                              <w:rPr>
                                <w:rFonts w:ascii="Times New Roman" w:hAnsi="Times New Roman" w:cs="Times New Roman"/>
                                <w:sz w:val="16"/>
                                <w:szCs w:val="16"/>
                                <w:lang w:val="en-GB"/>
                              </w:rPr>
                              <w:br/>
                            </w:r>
                            <w:hyperlink r:id="rId26" w:history="1">
                              <w:r w:rsidRPr="00AA52CC">
                                <w:rPr>
                                  <w:sz w:val="16"/>
                                  <w:szCs w:val="16"/>
                                  <w:lang w:val="en-GB"/>
                                </w:rPr>
                                <w:t>www.cciat.org.lb</w:t>
                              </w:r>
                            </w:hyperlink>
                          </w:p>
                        </w:tc>
                        <w:tc>
                          <w:tcPr>
                            <w:tcW w:w="4140" w:type="dxa"/>
                          </w:tcPr>
                          <w:p w:rsidR="001A2B5B" w:rsidRPr="00AA52CC" w:rsidRDefault="001A2B5B" w:rsidP="00C21A28">
                            <w:pPr>
                              <w:pStyle w:val="Tagline"/>
                              <w:suppressOverlap/>
                              <w:jc w:val="left"/>
                              <w:rPr>
                                <w:sz w:val="16"/>
                                <w:szCs w:val="16"/>
                                <w:lang w:val="en-GB"/>
                              </w:rPr>
                            </w:pPr>
                            <w:r w:rsidRPr="00AA52CC">
                              <w:rPr>
                                <w:color w:val="0000FF"/>
                                <w:sz w:val="16"/>
                                <w:szCs w:val="16"/>
                                <w:lang w:val="en-GB"/>
                              </w:rPr>
                              <w:t>AbdelmalekEssaadi University</w:t>
                            </w:r>
                            <w:r w:rsidRPr="00AA52CC">
                              <w:rPr>
                                <w:rFonts w:ascii="Times New Roman" w:hAnsi="Times New Roman" w:cs="Times New Roman"/>
                                <w:sz w:val="16"/>
                                <w:szCs w:val="16"/>
                                <w:lang w:val="en-GB"/>
                              </w:rPr>
                              <w:br/>
                            </w:r>
                            <w:hyperlink r:id="rId27" w:history="1">
                              <w:r w:rsidRPr="00AA52CC">
                                <w:rPr>
                                  <w:rFonts w:ascii="Times New Roman" w:hAnsi="Times New Roman" w:cs="Times New Roman"/>
                                  <w:sz w:val="16"/>
                                  <w:szCs w:val="16"/>
                                  <w:lang w:val="en-GB"/>
                                </w:rPr>
                                <w:t>www.uae.ma</w:t>
                              </w:r>
                            </w:hyperlink>
                          </w:p>
                        </w:tc>
                      </w:tr>
                    </w:tbl>
                    <w:p w:rsidR="001A2B5B" w:rsidRPr="008E2AD3" w:rsidRDefault="001A2B5B"/>
                  </w:txbxContent>
                </v:textbox>
              </v:shape>
            </w:pict>
          </mc:Fallback>
        </mc:AlternateContent>
      </w:r>
    </w:p>
    <w:p w:rsidR="001A2B5B" w:rsidRDefault="00167843">
      <w:r>
        <w:rPr>
          <w:noProof/>
          <w:lang w:val="el-GR" w:eastAsia="el-GR"/>
        </w:rPr>
        <mc:AlternateContent>
          <mc:Choice Requires="wps">
            <w:drawing>
              <wp:anchor distT="0" distB="0" distL="114300" distR="114300" simplePos="0" relativeHeight="251653632" behindDoc="0" locked="0" layoutInCell="1" allowOverlap="1">
                <wp:simplePos x="0" y="0"/>
                <wp:positionH relativeFrom="page">
                  <wp:posOffset>5894705</wp:posOffset>
                </wp:positionH>
                <wp:positionV relativeFrom="page">
                  <wp:posOffset>-1905</wp:posOffset>
                </wp:positionV>
                <wp:extent cx="1890395" cy="1473835"/>
                <wp:effectExtent l="8255" t="7620" r="6350" b="4445"/>
                <wp:wrapNone/>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395" cy="1473835"/>
                        </a:xfrm>
                        <a:custGeom>
                          <a:avLst/>
                          <a:gdLst>
                            <a:gd name="T0" fmla="*/ 0 w 1376"/>
                            <a:gd name="T1" fmla="*/ 0 h 3365"/>
                            <a:gd name="T2" fmla="*/ 1890395 w 1376"/>
                            <a:gd name="T3" fmla="*/ 0 h 3365"/>
                            <a:gd name="T4" fmla="*/ 1890395 w 1376"/>
                            <a:gd name="T5" fmla="*/ 1473835 h 3365"/>
                            <a:gd name="T6" fmla="*/ 1872535 w 1376"/>
                            <a:gd name="T7" fmla="*/ 1372659 h 3365"/>
                            <a:gd name="T8" fmla="*/ 1856049 w 1376"/>
                            <a:gd name="T9" fmla="*/ 1276302 h 3365"/>
                            <a:gd name="T10" fmla="*/ 1838189 w 1376"/>
                            <a:gd name="T11" fmla="*/ 1185200 h 3365"/>
                            <a:gd name="T12" fmla="*/ 1820329 w 1376"/>
                            <a:gd name="T13" fmla="*/ 1098040 h 3365"/>
                            <a:gd name="T14" fmla="*/ 1799722 w 1376"/>
                            <a:gd name="T15" fmla="*/ 1016136 h 3365"/>
                            <a:gd name="T16" fmla="*/ 1779114 w 1376"/>
                            <a:gd name="T17" fmla="*/ 937736 h 3365"/>
                            <a:gd name="T18" fmla="*/ 1754385 w 1376"/>
                            <a:gd name="T19" fmla="*/ 864153 h 3365"/>
                            <a:gd name="T20" fmla="*/ 1731030 w 1376"/>
                            <a:gd name="T21" fmla="*/ 794075 h 3365"/>
                            <a:gd name="T22" fmla="*/ 1703554 w 1376"/>
                            <a:gd name="T23" fmla="*/ 728377 h 3365"/>
                            <a:gd name="T24" fmla="*/ 1673329 w 1376"/>
                            <a:gd name="T25" fmla="*/ 667058 h 3365"/>
                            <a:gd name="T26" fmla="*/ 1641731 w 1376"/>
                            <a:gd name="T27" fmla="*/ 608368 h 3365"/>
                            <a:gd name="T28" fmla="*/ 1606011 w 1376"/>
                            <a:gd name="T29" fmla="*/ 554057 h 3365"/>
                            <a:gd name="T30" fmla="*/ 1568918 w 1376"/>
                            <a:gd name="T31" fmla="*/ 503250 h 3365"/>
                            <a:gd name="T32" fmla="*/ 1527703 w 1376"/>
                            <a:gd name="T33" fmla="*/ 455071 h 3365"/>
                            <a:gd name="T34" fmla="*/ 1483740 w 1376"/>
                            <a:gd name="T35" fmla="*/ 410396 h 3365"/>
                            <a:gd name="T36" fmla="*/ 1437030 w 1376"/>
                            <a:gd name="T37" fmla="*/ 368787 h 3365"/>
                            <a:gd name="T38" fmla="*/ 1384824 w 1376"/>
                            <a:gd name="T39" fmla="*/ 329806 h 3365"/>
                            <a:gd name="T40" fmla="*/ 1328497 w 1376"/>
                            <a:gd name="T41" fmla="*/ 293891 h 3365"/>
                            <a:gd name="T42" fmla="*/ 1269422 w 1376"/>
                            <a:gd name="T43" fmla="*/ 260604 h 3365"/>
                            <a:gd name="T44" fmla="*/ 1204852 w 1376"/>
                            <a:gd name="T45" fmla="*/ 229507 h 3365"/>
                            <a:gd name="T46" fmla="*/ 1134787 w 1376"/>
                            <a:gd name="T47" fmla="*/ 200599 h 3365"/>
                            <a:gd name="T48" fmla="*/ 1060600 w 1376"/>
                            <a:gd name="T49" fmla="*/ 174320 h 3365"/>
                            <a:gd name="T50" fmla="*/ 980917 w 1376"/>
                            <a:gd name="T51" fmla="*/ 149792 h 3365"/>
                            <a:gd name="T52" fmla="*/ 897113 w 1376"/>
                            <a:gd name="T53" fmla="*/ 127455 h 3365"/>
                            <a:gd name="T54" fmla="*/ 806440 w 1376"/>
                            <a:gd name="T55" fmla="*/ 106431 h 3365"/>
                            <a:gd name="T56" fmla="*/ 710272 w 1376"/>
                            <a:gd name="T57" fmla="*/ 87160 h 3365"/>
                            <a:gd name="T58" fmla="*/ 608608 w 1376"/>
                            <a:gd name="T59" fmla="*/ 69640 h 3365"/>
                            <a:gd name="T60" fmla="*/ 500075 w 1376"/>
                            <a:gd name="T61" fmla="*/ 53873 h 3365"/>
                            <a:gd name="T62" fmla="*/ 384673 w 1376"/>
                            <a:gd name="T63" fmla="*/ 38981 h 3365"/>
                            <a:gd name="T64" fmla="*/ 263776 w 1376"/>
                            <a:gd name="T65" fmla="*/ 24965 h 3365"/>
                            <a:gd name="T66" fmla="*/ 134636 w 1376"/>
                            <a:gd name="T67" fmla="*/ 11826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09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464.15pt;margin-top:-.15pt;width:148.85pt;height:116.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" path="m,l1376,r,3365l1363,3134r-12,-220l1338,2706r-13,-199l1310,2320r-15,-179l1277,1973r-17,-160l1240,1663r-22,-140l1195,1389r-26,-124l1142,1149r-30,-110l1080,937r-34,-95l1008,753,967,671,924,595,877,524,826,458,772,398,714,342,653,291,587,243,517,199,443,159,364,123,280,89,192,57,98,27,,xe" fillcolor="#009dd9" stroked="f">
                <v:path arrowok="t" o:connecttype="custom" o:connectlocs="0,0;2147483647,0;2147483647,645524400;2147483647,601210365;2147483647,559007001;2147483647,519105273;2147483647,480930099;2147483647,445056999;2147483647,410718614;2147483647,378490026;2147483647,347796591;2147483647,319021550;2147483647,292164466;2147483647,266458856;2147483647,242671203;2147483647,220418266;2098809675,199316365;2038411829,179749179;1974240063,161524870;1902517707,144451598;1825133784,128721201;1743974565,114141841;1655266131,100521679;1559008482,87860276;1457087890,76350347;1347616709,65607338;1232483960,55823964;1107914349,46615671;975795521,38175173;836126105,30501596;687019825,23595814;528476683,17073273;362384325,10934410;184967457,5179665;0,0" o:connectangles="0,0,0,0,0,0,0,0,0,0,0,0,0,0,0,0,0,0,0,0,0,0,0,0,0,0,0,0,0,0,0,0,0,0,0"/>
                <w10:wrap anchorx="page" anchory="page"/>
              </v:shape>
            </w:pict>
          </mc:Fallback>
        </mc:AlternateContent>
      </w:r>
    </w:p>
    <w:p w:rsidR="001A2B5B" w:rsidRDefault="00167843">
      <w:r>
        <w:rPr>
          <w:noProof/>
          <w:lang w:val="el-GR" w:eastAsia="el-GR"/>
        </w:rPr>
        <w:lastRenderedPageBreak/>
        <mc:AlternateContent>
          <mc:Choice Requires="wps">
            <w:drawing>
              <wp:anchor distT="0" distB="0" distL="114300" distR="114300" simplePos="0" relativeHeight="251667968" behindDoc="0" locked="0" layoutInCell="1" allowOverlap="1">
                <wp:simplePos x="0" y="0"/>
                <wp:positionH relativeFrom="column">
                  <wp:posOffset>-325755</wp:posOffset>
                </wp:positionH>
                <wp:positionV relativeFrom="paragraph">
                  <wp:posOffset>-612775</wp:posOffset>
                </wp:positionV>
                <wp:extent cx="5305425" cy="1669415"/>
                <wp:effectExtent l="0" t="0" r="1905" b="63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C21A28" w:rsidRDefault="00167843" w:rsidP="0003633C">
                            <w:pPr>
                              <w:rPr>
                                <w:b/>
                                <w:bCs/>
                                <w:color w:val="404040"/>
                              </w:rPr>
                            </w:pPr>
                            <w:r>
                              <w:rPr>
                                <w:b/>
                                <w:bCs/>
                                <w:noProof/>
                                <w:color w:val="404040"/>
                                <w:lang w:val="el-GR" w:eastAsia="el-GR"/>
                              </w:rPr>
                              <w:drawing>
                                <wp:inline distT="0" distB="0" distL="0" distR="0">
                                  <wp:extent cx="1137285" cy="835025"/>
                                  <wp:effectExtent l="0" t="0" r="5715" b="3175"/>
                                  <wp:docPr id="14" name="Picture 14"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285" cy="835025"/>
                                          </a:xfrm>
                                          <a:prstGeom prst="rect">
                                            <a:avLst/>
                                          </a:prstGeom>
                                          <a:noFill/>
                                          <a:ln>
                                            <a:noFill/>
                                          </a:ln>
                                        </pic:spPr>
                                      </pic:pic>
                                    </a:graphicData>
                                  </a:graphic>
                                </wp:inline>
                              </w:drawing>
                            </w:r>
                          </w:p>
                          <w:p w:rsidR="001A2B5B" w:rsidRPr="00C21A28" w:rsidRDefault="001A2B5B" w:rsidP="0003633C">
                            <w:pPr>
                              <w:pStyle w:val="CompanyLogo"/>
                              <w:spacing w:after="0" w:line="240" w:lineRule="auto"/>
                              <w:rPr>
                                <w:b/>
                                <w:bCs/>
                                <w:color w:val="404040"/>
                                <w:sz w:val="36"/>
                                <w:szCs w:val="36"/>
                              </w:rPr>
                            </w:pPr>
                            <w:r w:rsidRPr="00C21A28">
                              <w:rPr>
                                <w:b/>
                                <w:bCs/>
                                <w:color w:val="404040"/>
                                <w:sz w:val="36"/>
                                <w:szCs w:val="36"/>
                              </w:rPr>
                              <w:t xml:space="preserve">Mediterranean Activities for Research and Innovation in the Energy Sector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25.65pt;margin-top:-48.25pt;width:417.75pt;height:13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sg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" filled="f" stroked="f">
                <v:textbox inset="0,0,0,0">
                  <w:txbxContent>
                    <w:p w:rsidR="001A2B5B" w:rsidRPr="00C21A28" w:rsidRDefault="00167843" w:rsidP="0003633C">
                      <w:pPr>
                        <w:rPr>
                          <w:b/>
                          <w:bCs/>
                          <w:color w:val="404040"/>
                        </w:rPr>
                      </w:pPr>
                      <w:r>
                        <w:rPr>
                          <w:b/>
                          <w:bCs/>
                          <w:noProof/>
                          <w:color w:val="404040"/>
                          <w:lang w:val="el-GR" w:eastAsia="el-GR"/>
                        </w:rPr>
                        <w:drawing>
                          <wp:inline distT="0" distB="0" distL="0" distR="0">
                            <wp:extent cx="1137285" cy="835025"/>
                            <wp:effectExtent l="0" t="0" r="5715" b="3175"/>
                            <wp:docPr id="14" name="Picture 14"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285" cy="835025"/>
                                    </a:xfrm>
                                    <a:prstGeom prst="rect">
                                      <a:avLst/>
                                    </a:prstGeom>
                                    <a:noFill/>
                                    <a:ln>
                                      <a:noFill/>
                                    </a:ln>
                                  </pic:spPr>
                                </pic:pic>
                              </a:graphicData>
                            </a:graphic>
                          </wp:inline>
                        </w:drawing>
                      </w:r>
                    </w:p>
                    <w:p w:rsidR="001A2B5B" w:rsidRPr="00C21A28" w:rsidRDefault="001A2B5B" w:rsidP="0003633C">
                      <w:pPr>
                        <w:pStyle w:val="CompanyLogo"/>
                        <w:spacing w:after="0" w:line="240" w:lineRule="auto"/>
                        <w:rPr>
                          <w:b/>
                          <w:bCs/>
                          <w:color w:val="404040"/>
                          <w:sz w:val="36"/>
                          <w:szCs w:val="36"/>
                        </w:rPr>
                      </w:pPr>
                      <w:r w:rsidRPr="00C21A28">
                        <w:rPr>
                          <w:b/>
                          <w:bCs/>
                          <w:color w:val="404040"/>
                          <w:sz w:val="36"/>
                          <w:szCs w:val="36"/>
                        </w:rPr>
                        <w:t xml:space="preserve">Mediterranean Activities for Research and Innovation in the Energy Sector </w:t>
                      </w:r>
                    </w:p>
                  </w:txbxContent>
                </v:textbox>
              </v:shape>
            </w:pict>
          </mc:Fallback>
        </mc:AlternateContent>
      </w:r>
    </w:p>
    <w:p w:rsidR="001A2B5B" w:rsidRDefault="001A2B5B"/>
    <w:p w:rsidR="001A2B5B" w:rsidRDefault="001A2B5B"/>
    <w:p w:rsidR="001A2B5B" w:rsidRDefault="00167843">
      <w:r>
        <w:rPr>
          <w:noProof/>
          <w:lang w:val="el-GR" w:eastAsia="el-GR"/>
        </w:rPr>
        <mc:AlternateContent>
          <mc:Choice Requires="wps">
            <w:drawing>
              <wp:anchor distT="0" distB="0" distL="114300" distR="114300" simplePos="0" relativeHeight="251666944" behindDoc="0" locked="0" layoutInCell="1" allowOverlap="1">
                <wp:simplePos x="0" y="0"/>
                <wp:positionH relativeFrom="column">
                  <wp:posOffset>-455295</wp:posOffset>
                </wp:positionH>
                <wp:positionV relativeFrom="paragraph">
                  <wp:posOffset>27305</wp:posOffset>
                </wp:positionV>
                <wp:extent cx="6969760" cy="552450"/>
                <wp:effectExtent l="1905" t="0" r="635" b="127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76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AB6798" w:rsidRDefault="001A2B5B" w:rsidP="00C21A28">
                            <w:pPr>
                              <w:pBdr>
                                <w:bottom w:val="single" w:sz="4" w:space="1" w:color="404040"/>
                              </w:pBdr>
                              <w:spacing w:after="120"/>
                              <w:jc w:val="right"/>
                              <w:rPr>
                                <w:i/>
                                <w:iCs/>
                                <w:color w:val="2CB1AE"/>
                                <w:sz w:val="28"/>
                                <w:szCs w:val="28"/>
                                <w:lang w:val="el-GR"/>
                              </w:rPr>
                            </w:pPr>
                            <w:r w:rsidRPr="00AB6798">
                              <w:rPr>
                                <w:i/>
                                <w:iCs/>
                                <w:color w:val="2CB1AE"/>
                                <w:sz w:val="28"/>
                                <w:szCs w:val="28"/>
                                <w:lang w:val="el-GR"/>
                              </w:rPr>
                              <w:t>"</w:t>
                            </w:r>
                            <w:r>
                              <w:rPr>
                                <w:i/>
                                <w:iCs/>
                                <w:color w:val="2CB1AE"/>
                                <w:sz w:val="28"/>
                                <w:szCs w:val="28"/>
                                <w:lang w:val="el-GR"/>
                              </w:rPr>
                              <w:t>Σ</w:t>
                            </w:r>
                            <w:r w:rsidRPr="00AB6798">
                              <w:rPr>
                                <w:i/>
                                <w:iCs/>
                                <w:color w:val="2CB1AE"/>
                                <w:sz w:val="28"/>
                                <w:szCs w:val="28"/>
                                <w:lang w:val="el-GR"/>
                              </w:rPr>
                              <w:t xml:space="preserve">τηρίζουμε καινοτόμες προτάσεις, για την προβολή και την αναβάθμιση της ανταγωνιστικότητας τους στο επιχειρηματικό περιβάλλον της Μεσογείου"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5.85pt;margin-top:2.15pt;width:548.8pt;height: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ztAIAALI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" filled="f" stroked="f">
                <v:textbox inset="0,0,0,0">
                  <w:txbxContent>
                    <w:p w:rsidR="001A2B5B" w:rsidRPr="00AB6798" w:rsidRDefault="001A2B5B" w:rsidP="00C21A28">
                      <w:pPr>
                        <w:pBdr>
                          <w:bottom w:val="single" w:sz="4" w:space="1" w:color="404040"/>
                        </w:pBdr>
                        <w:spacing w:after="120"/>
                        <w:jc w:val="right"/>
                        <w:rPr>
                          <w:i/>
                          <w:iCs/>
                          <w:color w:val="2CB1AE"/>
                          <w:sz w:val="28"/>
                          <w:szCs w:val="28"/>
                          <w:lang w:val="el-GR"/>
                        </w:rPr>
                      </w:pPr>
                      <w:r w:rsidRPr="00AB6798">
                        <w:rPr>
                          <w:i/>
                          <w:iCs/>
                          <w:color w:val="2CB1AE"/>
                          <w:sz w:val="28"/>
                          <w:szCs w:val="28"/>
                          <w:lang w:val="el-GR"/>
                        </w:rPr>
                        <w:t>"</w:t>
                      </w:r>
                      <w:r>
                        <w:rPr>
                          <w:i/>
                          <w:iCs/>
                          <w:color w:val="2CB1AE"/>
                          <w:sz w:val="28"/>
                          <w:szCs w:val="28"/>
                          <w:lang w:val="el-GR"/>
                        </w:rPr>
                        <w:t>Σ</w:t>
                      </w:r>
                      <w:r w:rsidRPr="00AB6798">
                        <w:rPr>
                          <w:i/>
                          <w:iCs/>
                          <w:color w:val="2CB1AE"/>
                          <w:sz w:val="28"/>
                          <w:szCs w:val="28"/>
                          <w:lang w:val="el-GR"/>
                        </w:rPr>
                        <w:t xml:space="preserve">τηρίζουμε καινοτόμες προτάσεις, για την προβολή και την αναβάθμιση της ανταγωνιστικότητας τους στο επιχειρηματικό περιβάλλον της Μεσογείου" </w:t>
                      </w:r>
                    </w:p>
                  </w:txbxContent>
                </v:textbox>
              </v:shape>
            </w:pict>
          </mc:Fallback>
        </mc:AlternateContent>
      </w:r>
    </w:p>
    <w:p w:rsidR="001A2B5B" w:rsidRDefault="00167843">
      <w:r>
        <w:rPr>
          <w:noProof/>
          <w:lang w:val="el-GR" w:eastAsia="el-GR"/>
        </w:rPr>
        <mc:AlternateContent>
          <mc:Choice Requires="wps">
            <w:drawing>
              <wp:anchor distT="0" distB="0" distL="114300" distR="114300" simplePos="0" relativeHeight="251655680" behindDoc="0" locked="0" layoutInCell="1" allowOverlap="1">
                <wp:simplePos x="0" y="0"/>
                <wp:positionH relativeFrom="page">
                  <wp:posOffset>342900</wp:posOffset>
                </wp:positionH>
                <wp:positionV relativeFrom="page">
                  <wp:posOffset>2338705</wp:posOffset>
                </wp:positionV>
                <wp:extent cx="7086600" cy="310959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10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AB6798" w:rsidRDefault="001A2B5B" w:rsidP="00376CE8">
                            <w:pPr>
                              <w:pStyle w:val="Heading1"/>
                              <w:spacing w:before="120"/>
                              <w:rPr>
                                <w:rFonts w:ascii="Calibri" w:hAnsi="Calibri" w:cs="Calibri"/>
                                <w:b/>
                                <w:bCs/>
                                <w:color w:val="2CB1AE"/>
                                <w:lang w:val="el-GR"/>
                              </w:rPr>
                            </w:pPr>
                            <w:r w:rsidRPr="00AB6798">
                              <w:rPr>
                                <w:rFonts w:ascii="Calibri" w:hAnsi="Calibri" w:cs="Calibri"/>
                                <w:b/>
                                <w:bCs/>
                                <w:color w:val="2CB1AE"/>
                              </w:rPr>
                              <w:t>A</w:t>
                            </w:r>
                            <w:r w:rsidRPr="00AB6798">
                              <w:rPr>
                                <w:rFonts w:ascii="Calibri" w:hAnsi="Calibri" w:cs="Calibri"/>
                                <w:b/>
                                <w:bCs/>
                                <w:color w:val="2CB1AE"/>
                                <w:lang w:val="el-GR"/>
                              </w:rPr>
                              <w:t xml:space="preserve">. Τι είναι το </w:t>
                            </w:r>
                            <w:r w:rsidRPr="00AB6798">
                              <w:rPr>
                                <w:rFonts w:ascii="Calibri" w:hAnsi="Calibri" w:cs="Calibri"/>
                                <w:b/>
                                <w:bCs/>
                                <w:color w:val="2CB1AE"/>
                              </w:rPr>
                              <w:t>MARE</w:t>
                            </w:r>
                            <w:r w:rsidRPr="00AB6798">
                              <w:rPr>
                                <w:rFonts w:ascii="Calibri" w:hAnsi="Calibri" w:cs="Calibri"/>
                                <w:b/>
                                <w:bCs/>
                                <w:color w:val="2CB1AE"/>
                                <w:lang w:val="el-GR"/>
                              </w:rPr>
                              <w:t>;</w:t>
                            </w:r>
                          </w:p>
                          <w:p w:rsidR="001A2B5B" w:rsidRPr="00C21A28" w:rsidRDefault="001A2B5B" w:rsidP="00376CE8">
                            <w:pPr>
                              <w:pStyle w:val="Heading2"/>
                              <w:spacing w:before="120" w:after="120" w:line="240" w:lineRule="auto"/>
                              <w:jc w:val="both"/>
                              <w:rPr>
                                <w:rFonts w:ascii="Calibri" w:hAnsi="Calibri" w:cs="Calibri"/>
                                <w:color w:val="404040"/>
                                <w:sz w:val="24"/>
                                <w:szCs w:val="24"/>
                                <w:lang w:val="el-GR"/>
                              </w:rPr>
                            </w:pPr>
                            <w:r w:rsidRPr="00C21A28">
                              <w:rPr>
                                <w:rFonts w:ascii="Calibri" w:hAnsi="Calibri" w:cs="Calibri"/>
                                <w:color w:val="404040"/>
                                <w:sz w:val="24"/>
                                <w:szCs w:val="24"/>
                                <w:lang w:val="el-GR"/>
                              </w:rPr>
                              <w:t>Στόχος</w:t>
                            </w:r>
                          </w:p>
                          <w:p w:rsidR="001A2B5B" w:rsidRPr="00C21A28" w:rsidRDefault="001A2B5B" w:rsidP="00376CE8">
                            <w:pPr>
                              <w:spacing w:before="120" w:after="120" w:line="240" w:lineRule="auto"/>
                              <w:jc w:val="both"/>
                              <w:rPr>
                                <w:color w:val="404040"/>
                                <w:lang w:val="el-GR"/>
                              </w:rPr>
                            </w:pPr>
                            <w:r w:rsidRPr="00C21A28">
                              <w:rPr>
                                <w:color w:val="404040"/>
                                <w:lang w:val="el-GR"/>
                              </w:rPr>
                              <w:t>Το έργο ΜΑ</w:t>
                            </w:r>
                            <w:r w:rsidRPr="00C21A28">
                              <w:rPr>
                                <w:color w:val="404040"/>
                              </w:rPr>
                              <w:t>RE</w:t>
                            </w:r>
                            <w:r w:rsidRPr="00C21A28">
                              <w:rPr>
                                <w:color w:val="404040"/>
                                <w:lang w:val="el-GR"/>
                              </w:rPr>
                              <w:t xml:space="preserve"> στοχεύει στην </w:t>
                            </w:r>
                            <w:r w:rsidRPr="00C21A28">
                              <w:rPr>
                                <w:b/>
                                <w:bCs/>
                                <w:color w:val="404040"/>
                                <w:lang w:val="el-GR"/>
                              </w:rPr>
                              <w:t xml:space="preserve">ανάπτυξη κοινής προσέγγισης στην έρευνα και στην καινοτομία στον τομέα της ενέργειας </w:t>
                            </w:r>
                            <w:r w:rsidRPr="00C21A28">
                              <w:rPr>
                                <w:color w:val="404040"/>
                                <w:lang w:val="el-GR"/>
                              </w:rPr>
                              <w:t>μεταξύ των ευρωπαϊκών και των λοιπών χωρών της λεκάνης της Μεσογείου.</w:t>
                            </w:r>
                          </w:p>
                          <w:p w:rsidR="001A2B5B" w:rsidRPr="00C21A28" w:rsidRDefault="001A2B5B" w:rsidP="00376CE8">
                            <w:pPr>
                              <w:spacing w:before="120" w:after="120" w:line="240" w:lineRule="auto"/>
                              <w:jc w:val="both"/>
                              <w:rPr>
                                <w:color w:val="404040"/>
                                <w:lang w:val="el-GR"/>
                              </w:rPr>
                            </w:pPr>
                            <w:r w:rsidRPr="00C21A28">
                              <w:rPr>
                                <w:color w:val="404040"/>
                                <w:lang w:val="el-GR"/>
                              </w:rPr>
                              <w:t xml:space="preserve">Οι τεχνολογικοί πυλώνες στους οποίους επικεντρώνονται οι δράσεις του έργου είναι </w:t>
                            </w:r>
                            <w:r w:rsidRPr="00C21A28">
                              <w:rPr>
                                <w:b/>
                                <w:bCs/>
                                <w:color w:val="404040"/>
                                <w:lang w:val="el-GR"/>
                              </w:rPr>
                              <w:t>η εξοικονόμηση ενέργειας στα κτίρια, η αφαλάτωση με ανανεώσιμες πηγές και τα μικροδίκτυα</w:t>
                            </w:r>
                            <w:r w:rsidRPr="00C21A28">
                              <w:rPr>
                                <w:color w:val="404040"/>
                                <w:lang w:val="el-GR"/>
                              </w:rPr>
                              <w:t xml:space="preserve">. </w:t>
                            </w:r>
                          </w:p>
                          <w:p w:rsidR="001A2B5B" w:rsidRPr="00C21A28" w:rsidRDefault="001A2B5B" w:rsidP="003200F3">
                            <w:pPr>
                              <w:spacing w:before="120" w:after="120" w:line="240" w:lineRule="auto"/>
                              <w:jc w:val="both"/>
                              <w:rPr>
                                <w:color w:val="404040"/>
                                <w:lang w:val="el-GR"/>
                              </w:rPr>
                            </w:pPr>
                            <w:r w:rsidRPr="00C21A28">
                              <w:rPr>
                                <w:color w:val="404040"/>
                                <w:lang w:val="el-GR"/>
                              </w:rPr>
                              <w:t xml:space="preserve">Η προσέγγιση του </w:t>
                            </w:r>
                            <w:r w:rsidRPr="00C21A28">
                              <w:rPr>
                                <w:color w:val="404040"/>
                              </w:rPr>
                              <w:t>MARE</w:t>
                            </w:r>
                            <w:r w:rsidRPr="00C21A28">
                              <w:rPr>
                                <w:color w:val="404040"/>
                                <w:lang w:val="el-GR"/>
                              </w:rPr>
                              <w:t xml:space="preserve"> έχει ως στόχο την </w:t>
                            </w:r>
                            <w:r w:rsidRPr="00C21A28">
                              <w:rPr>
                                <w:b/>
                                <w:bCs/>
                                <w:color w:val="404040"/>
                                <w:lang w:val="el-GR"/>
                              </w:rPr>
                              <w:t>αξιοποίηση καινοτόμων ερευνητικών αποτελεσμάτων και λύσεων</w:t>
                            </w:r>
                            <w:r w:rsidRPr="00AA52CC">
                              <w:rPr>
                                <w:color w:val="404040"/>
                                <w:lang w:val="el-GR"/>
                              </w:rPr>
                              <w:t>,</w:t>
                            </w:r>
                            <w:r w:rsidRPr="00C21A28">
                              <w:rPr>
                                <w:b/>
                                <w:bCs/>
                                <w:color w:val="404040"/>
                                <w:lang w:val="el-GR"/>
                              </w:rPr>
                              <w:t xml:space="preserve"> </w:t>
                            </w:r>
                            <w:r w:rsidRPr="00C21A28">
                              <w:rPr>
                                <w:color w:val="404040"/>
                                <w:lang w:val="el-GR"/>
                              </w:rPr>
                              <w:t>ανάμεσα στις χώρες της Μεσογείου για την αντιμετώπιση ενεργειακών και περιβαλλοντικών αναγκών και την ανάπτυξη των αντίστοιχων αγορών, αλλά και την ανταλλαγή καλών πρακτικών και τη μεταφορά τεχνογνωσίας, για τις ιδιαίτερες συνθήκες και τις ανάγκες των Μεσογειακών χωρών στις τεχνολογίες αυτές.</w:t>
                            </w:r>
                          </w:p>
                          <w:p w:rsidR="001A2B5B" w:rsidRPr="00012FCD" w:rsidRDefault="001A2B5B" w:rsidP="00012FCD">
                            <w:pPr>
                              <w:pStyle w:val="Heading2"/>
                              <w:spacing w:before="120" w:after="120" w:line="240" w:lineRule="auto"/>
                              <w:jc w:val="both"/>
                              <w:rPr>
                                <w:rFonts w:ascii="Calibri" w:hAnsi="Calibri" w:cs="Calibri"/>
                                <w:color w:val="404040"/>
                                <w:sz w:val="24"/>
                                <w:szCs w:val="24"/>
                                <w:lang w:val="el-GR"/>
                              </w:rPr>
                            </w:pPr>
                            <w:r w:rsidRPr="00012FCD">
                              <w:rPr>
                                <w:rFonts w:ascii="Calibri" w:hAnsi="Calibri" w:cs="Calibri"/>
                                <w:color w:val="404040"/>
                                <w:sz w:val="24"/>
                                <w:szCs w:val="24"/>
                                <w:lang w:val="el-GR"/>
                              </w:rPr>
                              <w:t>Το MARE προσφέρει:</w:t>
                            </w:r>
                          </w:p>
                          <w:p w:rsidR="001A2B5B" w:rsidRPr="00C21A28" w:rsidRDefault="001A2B5B" w:rsidP="003200F3">
                            <w:pPr>
                              <w:numPr>
                                <w:ilvl w:val="0"/>
                                <w:numId w:val="13"/>
                              </w:numPr>
                              <w:spacing w:after="0" w:line="240" w:lineRule="auto"/>
                              <w:ind w:left="714" w:hanging="357"/>
                              <w:jc w:val="both"/>
                              <w:rPr>
                                <w:color w:val="404040"/>
                                <w:lang w:val="el-GR"/>
                              </w:rPr>
                            </w:pPr>
                            <w:r w:rsidRPr="00C21A28">
                              <w:rPr>
                                <w:color w:val="404040"/>
                                <w:lang w:val="el-GR"/>
                              </w:rPr>
                              <w:t>Δημιουργία ενός δικτύου καινοτομίας</w:t>
                            </w:r>
                            <w:r>
                              <w:rPr>
                                <w:color w:val="404040"/>
                                <w:lang w:val="el-GR"/>
                              </w:rPr>
                              <w:t>,</w:t>
                            </w:r>
                            <w:r w:rsidRPr="00C21A28">
                              <w:rPr>
                                <w:color w:val="404040"/>
                                <w:lang w:val="el-GR"/>
                              </w:rPr>
                              <w:t xml:space="preserve"> στους 3 τεχνολογικούς πυλώνες του έργου στην περιοχή της Μεσογείου</w:t>
                            </w:r>
                          </w:p>
                          <w:p w:rsidR="001A2B5B" w:rsidRPr="00C21A28" w:rsidRDefault="001A2B5B" w:rsidP="003200F3">
                            <w:pPr>
                              <w:numPr>
                                <w:ilvl w:val="0"/>
                                <w:numId w:val="13"/>
                              </w:numPr>
                              <w:spacing w:after="0" w:line="240" w:lineRule="auto"/>
                              <w:ind w:left="714" w:hanging="357"/>
                              <w:jc w:val="both"/>
                              <w:rPr>
                                <w:color w:val="404040"/>
                                <w:lang w:val="el-GR"/>
                              </w:rPr>
                            </w:pPr>
                            <w:r w:rsidRPr="00C21A28">
                              <w:rPr>
                                <w:color w:val="404040"/>
                                <w:lang w:val="el-GR"/>
                              </w:rPr>
                              <w:t xml:space="preserve">Χαρτογράφηση και εντοπισμό καινοτόμων τεχνολογιών </w:t>
                            </w:r>
                          </w:p>
                          <w:p w:rsidR="001A2B5B" w:rsidRPr="00C21A28" w:rsidRDefault="001A2B5B" w:rsidP="003200F3">
                            <w:pPr>
                              <w:numPr>
                                <w:ilvl w:val="0"/>
                                <w:numId w:val="13"/>
                              </w:numPr>
                              <w:spacing w:after="0" w:line="240" w:lineRule="auto"/>
                              <w:ind w:left="714" w:hanging="357"/>
                              <w:jc w:val="both"/>
                              <w:rPr>
                                <w:color w:val="404040"/>
                                <w:lang w:val="el-GR"/>
                              </w:rPr>
                            </w:pPr>
                            <w:r w:rsidRPr="00C21A28">
                              <w:rPr>
                                <w:color w:val="404040"/>
                                <w:lang w:val="el-GR"/>
                              </w:rPr>
                              <w:t>Προώθηση τεχνολογιών</w:t>
                            </w:r>
                            <w:r>
                              <w:rPr>
                                <w:color w:val="404040"/>
                                <w:lang w:val="el-GR"/>
                              </w:rPr>
                              <w:t>,</w:t>
                            </w:r>
                            <w:r w:rsidRPr="00C21A28">
                              <w:rPr>
                                <w:color w:val="404040"/>
                                <w:lang w:val="el-GR"/>
                              </w:rPr>
                              <w:t xml:space="preserve"> μέσω στοχευμένων επιχειρηματικών αποστολών</w:t>
                            </w:r>
                            <w:r>
                              <w:rPr>
                                <w:color w:val="404040"/>
                                <w:lang w:val="el-GR"/>
                              </w:rPr>
                              <w:t>,</w:t>
                            </w:r>
                            <w:r w:rsidRPr="00C21A28">
                              <w:rPr>
                                <w:color w:val="404040"/>
                                <w:lang w:val="el-GR"/>
                              </w:rPr>
                              <w:t xml:space="preserve"> στην περιοχή της Μεσογείου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7pt;margin-top:184.15pt;width:558pt;height:244.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c/sQIAALM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" filled="f" stroked="f">
                <v:textbox inset="0,0,0,0">
                  <w:txbxContent>
                    <w:p w:rsidR="001A2B5B" w:rsidRPr="00AB6798" w:rsidRDefault="001A2B5B" w:rsidP="00376CE8">
                      <w:pPr>
                        <w:pStyle w:val="Heading1"/>
                        <w:spacing w:before="120"/>
                        <w:rPr>
                          <w:rFonts w:ascii="Calibri" w:hAnsi="Calibri" w:cs="Calibri"/>
                          <w:b/>
                          <w:bCs/>
                          <w:color w:val="2CB1AE"/>
                          <w:lang w:val="el-GR"/>
                        </w:rPr>
                      </w:pPr>
                      <w:r w:rsidRPr="00AB6798">
                        <w:rPr>
                          <w:rFonts w:ascii="Calibri" w:hAnsi="Calibri" w:cs="Calibri"/>
                          <w:b/>
                          <w:bCs/>
                          <w:color w:val="2CB1AE"/>
                        </w:rPr>
                        <w:t>A</w:t>
                      </w:r>
                      <w:r w:rsidRPr="00AB6798">
                        <w:rPr>
                          <w:rFonts w:ascii="Calibri" w:hAnsi="Calibri" w:cs="Calibri"/>
                          <w:b/>
                          <w:bCs/>
                          <w:color w:val="2CB1AE"/>
                          <w:lang w:val="el-GR"/>
                        </w:rPr>
                        <w:t xml:space="preserve">. Τι είναι το </w:t>
                      </w:r>
                      <w:r w:rsidRPr="00AB6798">
                        <w:rPr>
                          <w:rFonts w:ascii="Calibri" w:hAnsi="Calibri" w:cs="Calibri"/>
                          <w:b/>
                          <w:bCs/>
                          <w:color w:val="2CB1AE"/>
                        </w:rPr>
                        <w:t>MARE</w:t>
                      </w:r>
                      <w:r w:rsidRPr="00AB6798">
                        <w:rPr>
                          <w:rFonts w:ascii="Calibri" w:hAnsi="Calibri" w:cs="Calibri"/>
                          <w:b/>
                          <w:bCs/>
                          <w:color w:val="2CB1AE"/>
                          <w:lang w:val="el-GR"/>
                        </w:rPr>
                        <w:t>;</w:t>
                      </w:r>
                    </w:p>
                    <w:p w:rsidR="001A2B5B" w:rsidRPr="00C21A28" w:rsidRDefault="001A2B5B" w:rsidP="00376CE8">
                      <w:pPr>
                        <w:pStyle w:val="Heading2"/>
                        <w:spacing w:before="120" w:after="120" w:line="240" w:lineRule="auto"/>
                        <w:jc w:val="both"/>
                        <w:rPr>
                          <w:rFonts w:ascii="Calibri" w:hAnsi="Calibri" w:cs="Calibri"/>
                          <w:color w:val="404040"/>
                          <w:sz w:val="24"/>
                          <w:szCs w:val="24"/>
                          <w:lang w:val="el-GR"/>
                        </w:rPr>
                      </w:pPr>
                      <w:r w:rsidRPr="00C21A28">
                        <w:rPr>
                          <w:rFonts w:ascii="Calibri" w:hAnsi="Calibri" w:cs="Calibri"/>
                          <w:color w:val="404040"/>
                          <w:sz w:val="24"/>
                          <w:szCs w:val="24"/>
                          <w:lang w:val="el-GR"/>
                        </w:rPr>
                        <w:t>Στόχος</w:t>
                      </w:r>
                    </w:p>
                    <w:p w:rsidR="001A2B5B" w:rsidRPr="00C21A28" w:rsidRDefault="001A2B5B" w:rsidP="00376CE8">
                      <w:pPr>
                        <w:spacing w:before="120" w:after="120" w:line="240" w:lineRule="auto"/>
                        <w:jc w:val="both"/>
                        <w:rPr>
                          <w:color w:val="404040"/>
                          <w:lang w:val="el-GR"/>
                        </w:rPr>
                      </w:pPr>
                      <w:r w:rsidRPr="00C21A28">
                        <w:rPr>
                          <w:color w:val="404040"/>
                          <w:lang w:val="el-GR"/>
                        </w:rPr>
                        <w:t>Το έργο ΜΑ</w:t>
                      </w:r>
                      <w:r w:rsidRPr="00C21A28">
                        <w:rPr>
                          <w:color w:val="404040"/>
                        </w:rPr>
                        <w:t>RE</w:t>
                      </w:r>
                      <w:r w:rsidRPr="00C21A28">
                        <w:rPr>
                          <w:color w:val="404040"/>
                          <w:lang w:val="el-GR"/>
                        </w:rPr>
                        <w:t xml:space="preserve"> στοχεύει στην </w:t>
                      </w:r>
                      <w:r w:rsidRPr="00C21A28">
                        <w:rPr>
                          <w:b/>
                          <w:bCs/>
                          <w:color w:val="404040"/>
                          <w:lang w:val="el-GR"/>
                        </w:rPr>
                        <w:t xml:space="preserve">ανάπτυξη κοινής προσέγγισης στην έρευνα και στην καινοτομία στον τομέα της ενέργειας </w:t>
                      </w:r>
                      <w:r w:rsidRPr="00C21A28">
                        <w:rPr>
                          <w:color w:val="404040"/>
                          <w:lang w:val="el-GR"/>
                        </w:rPr>
                        <w:t>μεταξύ των ευρωπαϊκών και των λοιπών χωρών της λεκάνης της Μεσογείου.</w:t>
                      </w:r>
                    </w:p>
                    <w:p w:rsidR="001A2B5B" w:rsidRPr="00C21A28" w:rsidRDefault="001A2B5B" w:rsidP="00376CE8">
                      <w:pPr>
                        <w:spacing w:before="120" w:after="120" w:line="240" w:lineRule="auto"/>
                        <w:jc w:val="both"/>
                        <w:rPr>
                          <w:color w:val="404040"/>
                          <w:lang w:val="el-GR"/>
                        </w:rPr>
                      </w:pPr>
                      <w:r w:rsidRPr="00C21A28">
                        <w:rPr>
                          <w:color w:val="404040"/>
                          <w:lang w:val="el-GR"/>
                        </w:rPr>
                        <w:t xml:space="preserve">Οι τεχνολογικοί πυλώνες στους οποίους επικεντρώνονται οι δράσεις του έργου είναι </w:t>
                      </w:r>
                      <w:r w:rsidRPr="00C21A28">
                        <w:rPr>
                          <w:b/>
                          <w:bCs/>
                          <w:color w:val="404040"/>
                          <w:lang w:val="el-GR"/>
                        </w:rPr>
                        <w:t>η εξοικονόμηση ενέργειας στα κτίρια, η αφαλάτωση με ανανεώσιμες πηγές και τα μικροδίκτυα</w:t>
                      </w:r>
                      <w:r w:rsidRPr="00C21A28">
                        <w:rPr>
                          <w:color w:val="404040"/>
                          <w:lang w:val="el-GR"/>
                        </w:rPr>
                        <w:t xml:space="preserve">. </w:t>
                      </w:r>
                    </w:p>
                    <w:p w:rsidR="001A2B5B" w:rsidRPr="00C21A28" w:rsidRDefault="001A2B5B" w:rsidP="003200F3">
                      <w:pPr>
                        <w:spacing w:before="120" w:after="120" w:line="240" w:lineRule="auto"/>
                        <w:jc w:val="both"/>
                        <w:rPr>
                          <w:color w:val="404040"/>
                          <w:lang w:val="el-GR"/>
                        </w:rPr>
                      </w:pPr>
                      <w:r w:rsidRPr="00C21A28">
                        <w:rPr>
                          <w:color w:val="404040"/>
                          <w:lang w:val="el-GR"/>
                        </w:rPr>
                        <w:t xml:space="preserve">Η προσέγγιση του </w:t>
                      </w:r>
                      <w:r w:rsidRPr="00C21A28">
                        <w:rPr>
                          <w:color w:val="404040"/>
                        </w:rPr>
                        <w:t>MARE</w:t>
                      </w:r>
                      <w:r w:rsidRPr="00C21A28">
                        <w:rPr>
                          <w:color w:val="404040"/>
                          <w:lang w:val="el-GR"/>
                        </w:rPr>
                        <w:t xml:space="preserve"> έχει ως στόχο την </w:t>
                      </w:r>
                      <w:r w:rsidRPr="00C21A28">
                        <w:rPr>
                          <w:b/>
                          <w:bCs/>
                          <w:color w:val="404040"/>
                          <w:lang w:val="el-GR"/>
                        </w:rPr>
                        <w:t>αξιοποίηση καινοτόμων ερευνητικών αποτελεσμάτων και λύσεων</w:t>
                      </w:r>
                      <w:r w:rsidRPr="00AA52CC">
                        <w:rPr>
                          <w:color w:val="404040"/>
                          <w:lang w:val="el-GR"/>
                        </w:rPr>
                        <w:t>,</w:t>
                      </w:r>
                      <w:r w:rsidRPr="00C21A28">
                        <w:rPr>
                          <w:b/>
                          <w:bCs/>
                          <w:color w:val="404040"/>
                          <w:lang w:val="el-GR"/>
                        </w:rPr>
                        <w:t xml:space="preserve"> </w:t>
                      </w:r>
                      <w:r w:rsidRPr="00C21A28">
                        <w:rPr>
                          <w:color w:val="404040"/>
                          <w:lang w:val="el-GR"/>
                        </w:rPr>
                        <w:t>ανάμεσα στις χώρες της Μεσογείου για την αντιμετώπιση ενεργειακών και περιβαλλοντικών αναγκών και την ανάπτυξη των αντίστοιχων αγορών, αλλά και την ανταλλαγή καλών πρακτικών και τη μεταφορά τεχνογνωσίας, για τις ιδιαίτερες συνθήκες και τις ανάγκες των Μεσογειακών χωρών στις τεχνολογίες αυτές.</w:t>
                      </w:r>
                    </w:p>
                    <w:p w:rsidR="001A2B5B" w:rsidRPr="00012FCD" w:rsidRDefault="001A2B5B" w:rsidP="00012FCD">
                      <w:pPr>
                        <w:pStyle w:val="Heading2"/>
                        <w:spacing w:before="120" w:after="120" w:line="240" w:lineRule="auto"/>
                        <w:jc w:val="both"/>
                        <w:rPr>
                          <w:rFonts w:ascii="Calibri" w:hAnsi="Calibri" w:cs="Calibri"/>
                          <w:color w:val="404040"/>
                          <w:sz w:val="24"/>
                          <w:szCs w:val="24"/>
                          <w:lang w:val="el-GR"/>
                        </w:rPr>
                      </w:pPr>
                      <w:r w:rsidRPr="00012FCD">
                        <w:rPr>
                          <w:rFonts w:ascii="Calibri" w:hAnsi="Calibri" w:cs="Calibri"/>
                          <w:color w:val="404040"/>
                          <w:sz w:val="24"/>
                          <w:szCs w:val="24"/>
                          <w:lang w:val="el-GR"/>
                        </w:rPr>
                        <w:t>Το MARE προσφέρει:</w:t>
                      </w:r>
                    </w:p>
                    <w:p w:rsidR="001A2B5B" w:rsidRPr="00C21A28" w:rsidRDefault="001A2B5B" w:rsidP="003200F3">
                      <w:pPr>
                        <w:numPr>
                          <w:ilvl w:val="0"/>
                          <w:numId w:val="13"/>
                        </w:numPr>
                        <w:spacing w:after="0" w:line="240" w:lineRule="auto"/>
                        <w:ind w:left="714" w:hanging="357"/>
                        <w:jc w:val="both"/>
                        <w:rPr>
                          <w:color w:val="404040"/>
                          <w:lang w:val="el-GR"/>
                        </w:rPr>
                      </w:pPr>
                      <w:r w:rsidRPr="00C21A28">
                        <w:rPr>
                          <w:color w:val="404040"/>
                          <w:lang w:val="el-GR"/>
                        </w:rPr>
                        <w:t>Δημιουργία ενός δικτύου καινοτομίας</w:t>
                      </w:r>
                      <w:r>
                        <w:rPr>
                          <w:color w:val="404040"/>
                          <w:lang w:val="el-GR"/>
                        </w:rPr>
                        <w:t>,</w:t>
                      </w:r>
                      <w:r w:rsidRPr="00C21A28">
                        <w:rPr>
                          <w:color w:val="404040"/>
                          <w:lang w:val="el-GR"/>
                        </w:rPr>
                        <w:t xml:space="preserve"> στους 3 τεχνολογικούς πυλώνες του έργου στην περιοχή της Μεσογείου</w:t>
                      </w:r>
                    </w:p>
                    <w:p w:rsidR="001A2B5B" w:rsidRPr="00C21A28" w:rsidRDefault="001A2B5B" w:rsidP="003200F3">
                      <w:pPr>
                        <w:numPr>
                          <w:ilvl w:val="0"/>
                          <w:numId w:val="13"/>
                        </w:numPr>
                        <w:spacing w:after="0" w:line="240" w:lineRule="auto"/>
                        <w:ind w:left="714" w:hanging="357"/>
                        <w:jc w:val="both"/>
                        <w:rPr>
                          <w:color w:val="404040"/>
                          <w:lang w:val="el-GR"/>
                        </w:rPr>
                      </w:pPr>
                      <w:r w:rsidRPr="00C21A28">
                        <w:rPr>
                          <w:color w:val="404040"/>
                          <w:lang w:val="el-GR"/>
                        </w:rPr>
                        <w:t xml:space="preserve">Χαρτογράφηση και εντοπισμό καινοτόμων τεχνολογιών </w:t>
                      </w:r>
                    </w:p>
                    <w:p w:rsidR="001A2B5B" w:rsidRPr="00C21A28" w:rsidRDefault="001A2B5B" w:rsidP="003200F3">
                      <w:pPr>
                        <w:numPr>
                          <w:ilvl w:val="0"/>
                          <w:numId w:val="13"/>
                        </w:numPr>
                        <w:spacing w:after="0" w:line="240" w:lineRule="auto"/>
                        <w:ind w:left="714" w:hanging="357"/>
                        <w:jc w:val="both"/>
                        <w:rPr>
                          <w:color w:val="404040"/>
                          <w:lang w:val="el-GR"/>
                        </w:rPr>
                      </w:pPr>
                      <w:r w:rsidRPr="00C21A28">
                        <w:rPr>
                          <w:color w:val="404040"/>
                          <w:lang w:val="el-GR"/>
                        </w:rPr>
                        <w:t>Προώθηση τεχνολογιών</w:t>
                      </w:r>
                      <w:r>
                        <w:rPr>
                          <w:color w:val="404040"/>
                          <w:lang w:val="el-GR"/>
                        </w:rPr>
                        <w:t>,</w:t>
                      </w:r>
                      <w:r w:rsidRPr="00C21A28">
                        <w:rPr>
                          <w:color w:val="404040"/>
                          <w:lang w:val="el-GR"/>
                        </w:rPr>
                        <w:t xml:space="preserve"> μέσω στοχευμένων επιχειρηματικών αποστολών</w:t>
                      </w:r>
                      <w:r>
                        <w:rPr>
                          <w:color w:val="404040"/>
                          <w:lang w:val="el-GR"/>
                        </w:rPr>
                        <w:t>,</w:t>
                      </w:r>
                      <w:r w:rsidRPr="00C21A28">
                        <w:rPr>
                          <w:color w:val="404040"/>
                          <w:lang w:val="el-GR"/>
                        </w:rPr>
                        <w:t xml:space="preserve"> στην περιοχή της Μεσογείου</w:t>
                      </w:r>
                    </w:p>
                  </w:txbxContent>
                </v:textbox>
                <w10:wrap anchorx="page" anchory="page"/>
              </v:shape>
            </w:pict>
          </mc:Fallback>
        </mc:AlternateContent>
      </w:r>
    </w:p>
    <w:p w:rsidR="001A2B5B" w:rsidRDefault="001A2B5B"/>
    <w:p w:rsidR="001A2B5B" w:rsidRDefault="001A2B5B"/>
    <w:p w:rsidR="001A2B5B" w:rsidRDefault="001A2B5B"/>
    <w:p w:rsidR="001A2B5B" w:rsidRDefault="001A2B5B"/>
    <w:p w:rsidR="001A2B5B" w:rsidRDefault="001A2B5B"/>
    <w:p w:rsidR="001A2B5B" w:rsidRDefault="001A2B5B"/>
    <w:p w:rsidR="001A2B5B" w:rsidRDefault="001A2B5B"/>
    <w:p w:rsidR="001A2B5B" w:rsidRDefault="00167843">
      <w:r>
        <w:rPr>
          <w:noProof/>
          <w:lang w:val="el-GR" w:eastAsia="el-GR"/>
        </w:rPr>
        <mc:AlternateContent>
          <mc:Choice Requires="wps">
            <w:drawing>
              <wp:anchor distT="0" distB="0" distL="114300" distR="114300" simplePos="0" relativeHeight="251654656" behindDoc="0" locked="0" layoutInCell="1" allowOverlap="1">
                <wp:simplePos x="0" y="0"/>
                <wp:positionH relativeFrom="page">
                  <wp:posOffset>2657475</wp:posOffset>
                </wp:positionH>
                <wp:positionV relativeFrom="page">
                  <wp:posOffset>7432040</wp:posOffset>
                </wp:positionV>
                <wp:extent cx="5125085" cy="1383665"/>
                <wp:effectExtent l="0" t="2540" r="8890" b="4445"/>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5085" cy="1383665"/>
                        </a:xfrm>
                        <a:custGeom>
                          <a:avLst/>
                          <a:gdLst>
                            <a:gd name="T0" fmla="*/ 5125085 w 16590"/>
                            <a:gd name="T1" fmla="*/ 92174 h 2612"/>
                            <a:gd name="T2" fmla="*/ 4959501 w 16590"/>
                            <a:gd name="T3" fmla="*/ 351743 h 2612"/>
                            <a:gd name="T4" fmla="*/ 4737692 w 16590"/>
                            <a:gd name="T5" fmla="*/ 582707 h 2612"/>
                            <a:gd name="T6" fmla="*/ 4467690 w 16590"/>
                            <a:gd name="T7" fmla="*/ 784006 h 2612"/>
                            <a:gd name="T8" fmla="*/ 4157219 w 16590"/>
                            <a:gd name="T9" fmla="*/ 955640 h 2612"/>
                            <a:gd name="T10" fmla="*/ 3813076 w 16590"/>
                            <a:gd name="T11" fmla="*/ 1098668 h 2612"/>
                            <a:gd name="T12" fmla="*/ 3443291 w 16590"/>
                            <a:gd name="T13" fmla="*/ 1212031 h 2612"/>
                            <a:gd name="T14" fmla="*/ 3055898 w 16590"/>
                            <a:gd name="T15" fmla="*/ 1296789 h 2612"/>
                            <a:gd name="T16" fmla="*/ 2657383 w 16590"/>
                            <a:gd name="T17" fmla="*/ 1352940 h 2612"/>
                            <a:gd name="T18" fmla="*/ 2256088 w 16590"/>
                            <a:gd name="T19" fmla="*/ 1380487 h 2612"/>
                            <a:gd name="T20" fmla="*/ 1859427 w 16590"/>
                            <a:gd name="T21" fmla="*/ 1379957 h 2612"/>
                            <a:gd name="T22" fmla="*/ 1474813 w 16590"/>
                            <a:gd name="T23" fmla="*/ 1350821 h 2612"/>
                            <a:gd name="T24" fmla="*/ 1110281 w 16590"/>
                            <a:gd name="T25" fmla="*/ 1293610 h 2612"/>
                            <a:gd name="T26" fmla="*/ 772624 w 16590"/>
                            <a:gd name="T27" fmla="*/ 1208853 h 2612"/>
                            <a:gd name="T28" fmla="*/ 470186 w 16590"/>
                            <a:gd name="T29" fmla="*/ 1096019 h 2612"/>
                            <a:gd name="T30" fmla="*/ 210070 w 16590"/>
                            <a:gd name="T31" fmla="*/ 955640 h 2612"/>
                            <a:gd name="T32" fmla="*/ 0 w 16590"/>
                            <a:gd name="T33" fmla="*/ 787714 h 2612"/>
                            <a:gd name="T34" fmla="*/ 101328 w 16590"/>
                            <a:gd name="T35" fmla="*/ 834861 h 2612"/>
                            <a:gd name="T36" fmla="*/ 342599 w 16590"/>
                            <a:gd name="T37" fmla="*/ 980537 h 2612"/>
                            <a:gd name="T38" fmla="*/ 629592 w 16590"/>
                            <a:gd name="T39" fmla="*/ 1098668 h 2612"/>
                            <a:gd name="T40" fmla="*/ 954582 w 16590"/>
                            <a:gd name="T41" fmla="*/ 1189782 h 2612"/>
                            <a:gd name="T42" fmla="*/ 1310156 w 16590"/>
                            <a:gd name="T43" fmla="*/ 1254410 h 2612"/>
                            <a:gd name="T44" fmla="*/ 1687973 w 16590"/>
                            <a:gd name="T45" fmla="*/ 1292021 h 2612"/>
                            <a:gd name="T46" fmla="*/ 2081544 w 16590"/>
                            <a:gd name="T47" fmla="*/ 1302086 h 2612"/>
                            <a:gd name="T48" fmla="*/ 2482222 w 16590"/>
                            <a:gd name="T49" fmla="*/ 1284605 h 2612"/>
                            <a:gd name="T50" fmla="*/ 2883208 w 16590"/>
                            <a:gd name="T51" fmla="*/ 1238518 h 2612"/>
                            <a:gd name="T52" fmla="*/ 3276471 w 16590"/>
                            <a:gd name="T53" fmla="*/ 1165944 h 2612"/>
                            <a:gd name="T54" fmla="*/ 3654905 w 16590"/>
                            <a:gd name="T55" fmla="*/ 1064235 h 2612"/>
                            <a:gd name="T56" fmla="*/ 4010479 w 16590"/>
                            <a:gd name="T57" fmla="*/ 934980 h 2612"/>
                            <a:gd name="T58" fmla="*/ 4335470 w 16590"/>
                            <a:gd name="T59" fmla="*/ 777120 h 2612"/>
                            <a:gd name="T60" fmla="*/ 4622462 w 16590"/>
                            <a:gd name="T61" fmla="*/ 591183 h 2612"/>
                            <a:gd name="T62" fmla="*/ 4864351 w 16590"/>
                            <a:gd name="T63" fmla="*/ 376111 h 2612"/>
                            <a:gd name="T64" fmla="*/ 5053105 w 16590"/>
                            <a:gd name="T65" fmla="*/ 132963 h 261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rgbClr val="E1F3FB"/>
                            </a:gs>
                            <a:gs pos="50000">
                              <a:srgbClr val="009DD9">
                                <a:alpha val="85001"/>
                              </a:srgbClr>
                            </a:gs>
                            <a:gs pos="100000">
                              <a:srgbClr val="E1F3FB"/>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209.25pt;margin-top:585.2pt;width:403.55pt;height:10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e1f3fb" stroked="f">
                <v:fill color2="#009dd9" o:opacity2="55706f" rotate="t" angle="90" focus="50%" type="gradient"/>
                <v:path arrowok="t" o:connecttype="custom" o:connectlocs="1583272830,48827694;1532119601,186330198;1463596998,308679664;1380186317,415314572;1284273703,506234924;1177958928,582001707;1063722668,642053933;944046836,686953121;820935127,716698210;696964603,731290791;574425644,731010032;455608317,715575704;342994846,685269097;238683766,640370439;145252756,580598442;64896119,506234924;0,417278825;31302870,442254190;105837794,519423709;194497439,582001707;294895352,630267883;404741463,664503527;521459018,684427350;643043395,689759121;766823312,680498843;890698377,656084996;1012187605,617640086;1129095768,563761379;1238941879,495290621;1339340100,411666824;1427999437,313169688;1502725277,199238755;1561036325,70435011" o:connectangles="0,0,0,0,0,0,0,0,0,0,0,0,0,0,0,0,0,0,0,0,0,0,0,0,0,0,0,0,0,0,0,0,0"/>
                <w10:wrap anchorx="page" anchory="page"/>
              </v:shape>
            </w:pict>
          </mc:Fallback>
        </mc:AlternateContent>
      </w:r>
    </w:p>
    <w:p w:rsidR="001A2B5B" w:rsidRDefault="001A2B5B"/>
    <w:p w:rsidR="001A2B5B" w:rsidRDefault="00167843">
      <w:r>
        <w:rPr>
          <w:noProof/>
          <w:lang w:val="el-GR" w:eastAsia="el-GR"/>
        </w:rPr>
        <mc:AlternateContent>
          <mc:Choice Requires="wps">
            <w:drawing>
              <wp:anchor distT="0" distB="0" distL="114300" distR="114300" simplePos="0" relativeHeight="251663872" behindDoc="0" locked="0" layoutInCell="1" allowOverlap="1">
                <wp:simplePos x="0" y="0"/>
                <wp:positionH relativeFrom="column">
                  <wp:posOffset>-549910</wp:posOffset>
                </wp:positionH>
                <wp:positionV relativeFrom="paragraph">
                  <wp:posOffset>13970</wp:posOffset>
                </wp:positionV>
                <wp:extent cx="7200900" cy="1047750"/>
                <wp:effectExtent l="2540" t="4445"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012FCD" w:rsidRDefault="001A2B5B" w:rsidP="00012FCD">
                            <w:pPr>
                              <w:pStyle w:val="Heading2"/>
                              <w:spacing w:before="120" w:after="120" w:line="240" w:lineRule="auto"/>
                              <w:jc w:val="both"/>
                              <w:rPr>
                                <w:rFonts w:ascii="Calibri" w:hAnsi="Calibri" w:cs="Calibri"/>
                                <w:color w:val="404040"/>
                                <w:sz w:val="24"/>
                                <w:szCs w:val="24"/>
                                <w:lang w:val="el-GR"/>
                              </w:rPr>
                            </w:pPr>
                            <w:r w:rsidRPr="00012FCD">
                              <w:rPr>
                                <w:rFonts w:ascii="Calibri" w:hAnsi="Calibri" w:cs="Calibri"/>
                                <w:color w:val="404040"/>
                                <w:sz w:val="24"/>
                                <w:szCs w:val="24"/>
                                <w:lang w:val="el-GR"/>
                              </w:rPr>
                              <w:t>Εκδηλώσεις στο πλαίσιο του Έργου</w:t>
                            </w:r>
                          </w:p>
                          <w:p w:rsidR="001A2B5B" w:rsidRPr="00C21A28" w:rsidRDefault="001A2B5B" w:rsidP="00012FCD">
                            <w:pPr>
                              <w:numPr>
                                <w:ilvl w:val="0"/>
                                <w:numId w:val="13"/>
                              </w:numPr>
                              <w:spacing w:after="0" w:line="240" w:lineRule="auto"/>
                              <w:ind w:left="714" w:hanging="357"/>
                              <w:jc w:val="both"/>
                              <w:rPr>
                                <w:color w:val="404040"/>
                                <w:lang w:val="el-GR"/>
                              </w:rPr>
                            </w:pPr>
                            <w:r w:rsidRPr="00012FCD">
                              <w:rPr>
                                <w:color w:val="404040"/>
                                <w:lang w:val="el-GR"/>
                              </w:rPr>
                              <w:t>7</w:t>
                            </w:r>
                            <w:r w:rsidRPr="00C21A28">
                              <w:rPr>
                                <w:color w:val="404040"/>
                                <w:lang w:val="el-GR"/>
                              </w:rPr>
                              <w:t xml:space="preserve"> εκδηλώσεις επιχειρηματικών-τεχνολογικών συναντήσεων σε 7 χώρες της Μεσογείου</w:t>
                            </w:r>
                          </w:p>
                          <w:p w:rsidR="001A2B5B" w:rsidRPr="00C21A28" w:rsidRDefault="001A2B5B" w:rsidP="00012FCD">
                            <w:pPr>
                              <w:numPr>
                                <w:ilvl w:val="0"/>
                                <w:numId w:val="13"/>
                              </w:numPr>
                              <w:spacing w:after="0" w:line="240" w:lineRule="auto"/>
                              <w:ind w:left="714" w:hanging="357"/>
                              <w:jc w:val="both"/>
                              <w:rPr>
                                <w:color w:val="404040"/>
                                <w:lang w:val="el-GR"/>
                              </w:rPr>
                            </w:pPr>
                            <w:r w:rsidRPr="00012FCD">
                              <w:rPr>
                                <w:color w:val="404040"/>
                                <w:lang w:val="el-GR"/>
                              </w:rPr>
                              <w:t>7</w:t>
                            </w:r>
                            <w:r w:rsidRPr="00C21A28">
                              <w:rPr>
                                <w:color w:val="404040"/>
                                <w:lang w:val="el-GR"/>
                              </w:rPr>
                              <w:t xml:space="preserve"> εκπαιδευτικά σεμινάρια σε θέματα καινοτομίας και μεταφοράς τεχνολογίας</w:t>
                            </w:r>
                          </w:p>
                          <w:p w:rsidR="001A2B5B" w:rsidRPr="00012FCD" w:rsidRDefault="001A2B5B" w:rsidP="00012FCD">
                            <w:pPr>
                              <w:numPr>
                                <w:ilvl w:val="0"/>
                                <w:numId w:val="13"/>
                              </w:numPr>
                              <w:spacing w:after="0" w:line="240" w:lineRule="auto"/>
                              <w:ind w:left="714" w:hanging="357"/>
                              <w:jc w:val="both"/>
                              <w:rPr>
                                <w:color w:val="404040"/>
                                <w:lang w:val="el-GR"/>
                              </w:rPr>
                            </w:pPr>
                            <w:r w:rsidRPr="00012FCD">
                              <w:rPr>
                                <w:color w:val="404040"/>
                                <w:lang w:val="el-GR"/>
                              </w:rPr>
                              <w:t>2</w:t>
                            </w:r>
                            <w:r w:rsidRPr="00C21A28">
                              <w:rPr>
                                <w:color w:val="404040"/>
                                <w:lang w:val="el-GR"/>
                              </w:rPr>
                              <w:t xml:space="preserve"> διεθνείς ημερίδες εργασίας </w:t>
                            </w:r>
                          </w:p>
                          <w:p w:rsidR="001A2B5B" w:rsidRPr="00E73530" w:rsidRDefault="001A2B5B" w:rsidP="003200F3">
                            <w:pPr>
                              <w:pStyle w:val="Address"/>
                              <w:jc w:val="right"/>
                              <w:rPr>
                                <w:sz w:val="22"/>
                                <w:szCs w:val="22"/>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43.3pt;margin-top:1.1pt;width:567pt;height: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" filled="f" stroked="f">
                <v:textbox inset="0,0,0,0">
                  <w:txbxContent>
                    <w:p w:rsidR="001A2B5B" w:rsidRPr="00012FCD" w:rsidRDefault="001A2B5B" w:rsidP="00012FCD">
                      <w:pPr>
                        <w:pStyle w:val="Heading2"/>
                        <w:spacing w:before="120" w:after="120" w:line="240" w:lineRule="auto"/>
                        <w:jc w:val="both"/>
                        <w:rPr>
                          <w:rFonts w:ascii="Calibri" w:hAnsi="Calibri" w:cs="Calibri"/>
                          <w:color w:val="404040"/>
                          <w:sz w:val="24"/>
                          <w:szCs w:val="24"/>
                          <w:lang w:val="el-GR"/>
                        </w:rPr>
                      </w:pPr>
                      <w:r w:rsidRPr="00012FCD">
                        <w:rPr>
                          <w:rFonts w:ascii="Calibri" w:hAnsi="Calibri" w:cs="Calibri"/>
                          <w:color w:val="404040"/>
                          <w:sz w:val="24"/>
                          <w:szCs w:val="24"/>
                          <w:lang w:val="el-GR"/>
                        </w:rPr>
                        <w:t>Εκδηλώσεις στο πλαίσιο του Έργου</w:t>
                      </w:r>
                    </w:p>
                    <w:p w:rsidR="001A2B5B" w:rsidRPr="00C21A28" w:rsidRDefault="001A2B5B" w:rsidP="00012FCD">
                      <w:pPr>
                        <w:numPr>
                          <w:ilvl w:val="0"/>
                          <w:numId w:val="13"/>
                        </w:numPr>
                        <w:spacing w:after="0" w:line="240" w:lineRule="auto"/>
                        <w:ind w:left="714" w:hanging="357"/>
                        <w:jc w:val="both"/>
                        <w:rPr>
                          <w:color w:val="404040"/>
                          <w:lang w:val="el-GR"/>
                        </w:rPr>
                      </w:pPr>
                      <w:r w:rsidRPr="00012FCD">
                        <w:rPr>
                          <w:color w:val="404040"/>
                          <w:lang w:val="el-GR"/>
                        </w:rPr>
                        <w:t>7</w:t>
                      </w:r>
                      <w:r w:rsidRPr="00C21A28">
                        <w:rPr>
                          <w:color w:val="404040"/>
                          <w:lang w:val="el-GR"/>
                        </w:rPr>
                        <w:t xml:space="preserve"> εκδηλώσεις επιχειρηματικών-τεχνολογικών συναντήσεων σε 7 χώρες της Μεσογείου</w:t>
                      </w:r>
                    </w:p>
                    <w:p w:rsidR="001A2B5B" w:rsidRPr="00C21A28" w:rsidRDefault="001A2B5B" w:rsidP="00012FCD">
                      <w:pPr>
                        <w:numPr>
                          <w:ilvl w:val="0"/>
                          <w:numId w:val="13"/>
                        </w:numPr>
                        <w:spacing w:after="0" w:line="240" w:lineRule="auto"/>
                        <w:ind w:left="714" w:hanging="357"/>
                        <w:jc w:val="both"/>
                        <w:rPr>
                          <w:color w:val="404040"/>
                          <w:lang w:val="el-GR"/>
                        </w:rPr>
                      </w:pPr>
                      <w:r w:rsidRPr="00012FCD">
                        <w:rPr>
                          <w:color w:val="404040"/>
                          <w:lang w:val="el-GR"/>
                        </w:rPr>
                        <w:t>7</w:t>
                      </w:r>
                      <w:r w:rsidRPr="00C21A28">
                        <w:rPr>
                          <w:color w:val="404040"/>
                          <w:lang w:val="el-GR"/>
                        </w:rPr>
                        <w:t xml:space="preserve"> εκπαιδευτικά σεμινάρια σε θέματα καινοτομίας και μεταφοράς τεχνολογίας</w:t>
                      </w:r>
                    </w:p>
                    <w:p w:rsidR="001A2B5B" w:rsidRPr="00012FCD" w:rsidRDefault="001A2B5B" w:rsidP="00012FCD">
                      <w:pPr>
                        <w:numPr>
                          <w:ilvl w:val="0"/>
                          <w:numId w:val="13"/>
                        </w:numPr>
                        <w:spacing w:after="0" w:line="240" w:lineRule="auto"/>
                        <w:ind w:left="714" w:hanging="357"/>
                        <w:jc w:val="both"/>
                        <w:rPr>
                          <w:color w:val="404040"/>
                          <w:lang w:val="el-GR"/>
                        </w:rPr>
                      </w:pPr>
                      <w:r w:rsidRPr="00012FCD">
                        <w:rPr>
                          <w:color w:val="404040"/>
                          <w:lang w:val="el-GR"/>
                        </w:rPr>
                        <w:t>2</w:t>
                      </w:r>
                      <w:r w:rsidRPr="00C21A28">
                        <w:rPr>
                          <w:color w:val="404040"/>
                          <w:lang w:val="el-GR"/>
                        </w:rPr>
                        <w:t xml:space="preserve"> διεθνείς ημερίδες εργασίας </w:t>
                      </w:r>
                    </w:p>
                    <w:p w:rsidR="001A2B5B" w:rsidRPr="00E73530" w:rsidRDefault="001A2B5B" w:rsidP="003200F3">
                      <w:pPr>
                        <w:pStyle w:val="Address"/>
                        <w:jc w:val="right"/>
                        <w:rPr>
                          <w:sz w:val="22"/>
                          <w:szCs w:val="22"/>
                          <w:lang w:val="fr-CA"/>
                        </w:rPr>
                      </w:pPr>
                    </w:p>
                  </w:txbxContent>
                </v:textbox>
              </v:shape>
            </w:pict>
          </mc:Fallback>
        </mc:AlternateContent>
      </w:r>
    </w:p>
    <w:p w:rsidR="001A2B5B" w:rsidRDefault="00167843">
      <w:r>
        <w:rPr>
          <w:noProof/>
          <w:lang w:val="el-GR" w:eastAsia="el-GR"/>
        </w:rPr>
        <mc:AlternateContent>
          <mc:Choice Requires="wps">
            <w:drawing>
              <wp:anchor distT="0" distB="0" distL="114300" distR="114300" simplePos="0" relativeHeight="251661824" behindDoc="0" locked="0" layoutInCell="1" allowOverlap="1">
                <wp:simplePos x="0" y="0"/>
                <wp:positionH relativeFrom="column">
                  <wp:posOffset>4572000</wp:posOffset>
                </wp:positionH>
                <wp:positionV relativeFrom="paragraph">
                  <wp:posOffset>67945</wp:posOffset>
                </wp:positionV>
                <wp:extent cx="2275205" cy="4229100"/>
                <wp:effectExtent l="209550" t="20320" r="39370" b="46355"/>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275205" cy="4229100"/>
                        </a:xfrm>
                        <a:custGeom>
                          <a:avLst/>
                          <a:gdLst>
                            <a:gd name="T0" fmla="*/ 0 w 1376"/>
                            <a:gd name="T1" fmla="*/ 0 h 3365"/>
                            <a:gd name="T2" fmla="*/ 2275205 w 1376"/>
                            <a:gd name="T3" fmla="*/ 0 h 3365"/>
                            <a:gd name="T4" fmla="*/ 2275205 w 1376"/>
                            <a:gd name="T5" fmla="*/ 4229100 h 3365"/>
                            <a:gd name="T6" fmla="*/ 2253710 w 1376"/>
                            <a:gd name="T7" fmla="*/ 3938781 h 3365"/>
                            <a:gd name="T8" fmla="*/ 2233868 w 1376"/>
                            <a:gd name="T9" fmla="*/ 3662287 h 3365"/>
                            <a:gd name="T10" fmla="*/ 2212372 w 1376"/>
                            <a:gd name="T11" fmla="*/ 3400875 h 3365"/>
                            <a:gd name="T12" fmla="*/ 2190877 w 1376"/>
                            <a:gd name="T13" fmla="*/ 3150774 h 3365"/>
                            <a:gd name="T14" fmla="*/ 2166075 w 1376"/>
                            <a:gd name="T15" fmla="*/ 2915754 h 3365"/>
                            <a:gd name="T16" fmla="*/ 2141272 w 1376"/>
                            <a:gd name="T17" fmla="*/ 2690788 h 3365"/>
                            <a:gd name="T18" fmla="*/ 2111509 w 1376"/>
                            <a:gd name="T19" fmla="*/ 2479648 h 3365"/>
                            <a:gd name="T20" fmla="*/ 2083400 w 1376"/>
                            <a:gd name="T21" fmla="*/ 2278561 h 3365"/>
                            <a:gd name="T22" fmla="*/ 2050330 w 1376"/>
                            <a:gd name="T23" fmla="*/ 2090043 h 3365"/>
                            <a:gd name="T24" fmla="*/ 2013953 w 1376"/>
                            <a:gd name="T25" fmla="*/ 1914092 h 3365"/>
                            <a:gd name="T26" fmla="*/ 1975923 w 1376"/>
                            <a:gd name="T27" fmla="*/ 1745682 h 3365"/>
                            <a:gd name="T28" fmla="*/ 1932932 w 1376"/>
                            <a:gd name="T29" fmla="*/ 1589840 h 3365"/>
                            <a:gd name="T30" fmla="*/ 1888288 w 1376"/>
                            <a:gd name="T31" fmla="*/ 1444052 h 3365"/>
                            <a:gd name="T32" fmla="*/ 1838683 w 1376"/>
                            <a:gd name="T33" fmla="*/ 1305805 h 3365"/>
                            <a:gd name="T34" fmla="*/ 1785771 w 1376"/>
                            <a:gd name="T35" fmla="*/ 1177613 h 3365"/>
                            <a:gd name="T36" fmla="*/ 1729553 w 1376"/>
                            <a:gd name="T37" fmla="*/ 1058218 h 3365"/>
                            <a:gd name="T38" fmla="*/ 1666720 w 1376"/>
                            <a:gd name="T39" fmla="*/ 946363 h 3365"/>
                            <a:gd name="T40" fmla="*/ 1598927 w 1376"/>
                            <a:gd name="T41" fmla="*/ 843306 h 3365"/>
                            <a:gd name="T42" fmla="*/ 1527827 w 1376"/>
                            <a:gd name="T43" fmla="*/ 747790 h 3365"/>
                            <a:gd name="T44" fmla="*/ 1450112 w 1376"/>
                            <a:gd name="T45" fmla="*/ 658558 h 3365"/>
                            <a:gd name="T46" fmla="*/ 1365784 w 1376"/>
                            <a:gd name="T47" fmla="*/ 575610 h 3365"/>
                            <a:gd name="T48" fmla="*/ 1276496 w 1376"/>
                            <a:gd name="T49" fmla="*/ 500203 h 3365"/>
                            <a:gd name="T50" fmla="*/ 1180593 w 1376"/>
                            <a:gd name="T51" fmla="*/ 429822 h 3365"/>
                            <a:gd name="T52" fmla="*/ 1079730 w 1376"/>
                            <a:gd name="T53" fmla="*/ 365726 h 3365"/>
                            <a:gd name="T54" fmla="*/ 970600 w 1376"/>
                            <a:gd name="T55" fmla="*/ 305400 h 3365"/>
                            <a:gd name="T56" fmla="*/ 854855 w 1376"/>
                            <a:gd name="T57" fmla="*/ 250101 h 3365"/>
                            <a:gd name="T58" fmla="*/ 732497 w 1376"/>
                            <a:gd name="T59" fmla="*/ 199830 h 3365"/>
                            <a:gd name="T60" fmla="*/ 601871 w 1376"/>
                            <a:gd name="T61" fmla="*/ 154585 h 3365"/>
                            <a:gd name="T62" fmla="*/ 462978 w 1376"/>
                            <a:gd name="T63" fmla="*/ 111854 h 3365"/>
                            <a:gd name="T64" fmla="*/ 317470 w 1376"/>
                            <a:gd name="T65" fmla="*/ 71637 h 3365"/>
                            <a:gd name="T66" fmla="*/ 162042 w 1376"/>
                            <a:gd name="T67" fmla="*/ 33933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BD0D9">
                            <a:alpha val="85097"/>
                          </a:srgbClr>
                        </a:solidFill>
                        <a:ln w="38100">
                          <a:solidFill>
                            <a:srgbClr val="F2F2F2"/>
                          </a:solidFill>
                          <a:round/>
                          <a:headEnd/>
                          <a:tailEnd/>
                        </a:ln>
                        <a:effectLst>
                          <a:outerShdw dist="28398" dir="3806097" algn="ctr" rotWithShape="0">
                            <a:srgbClr val="05676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5in;margin-top:5.35pt;width:179.15pt;height:333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" path="m,l1376,r,3365l1363,3134r-12,-220l1338,2706r-13,-199l1310,2320r-15,-179l1277,1973r-17,-160l1240,1663r-22,-140l1195,1389r-26,-124l1142,1149r-30,-110l1080,937r-34,-95l1008,753,967,671,924,595,877,524,826,458,772,398,714,342,653,291,587,243,517,199,443,159,364,123,280,89,192,57,98,27,,xe" fillcolor="#0bd0d9" strokecolor="#f2f2f2" strokeweight="3pt">
                <v:fill opacity="55769f"/>
                <v:shadow on="t" color="#05676b" opacity=".5" offset="1pt"/>
                <v:path arrowok="t" o:connecttype="custom" o:connectlocs="0,0;2147483647,0;2147483647,2147483647;2147483647,2147483647;2147483647,2147483647;2147483647,2147483647;2147483647,2147483647;2147483647,2147483647;2147483647,2147483647;2147483647,2147483647;2147483647,2147483647;2147483647,2147483647;2147483647,2147483647;2147483647,2147483647;2147483647,1998095793;2147483647,1814870821;2147483647,1641123306;2147483647,1480012820;2147483647,1329958319;2147483647,1189380019;2147483647,1059858961;2147483647,939815361;2147483647,827669432;2147483647,723421174;2110675931,628650374;1952101088,540196202;1785324923,459640959;1604879341,383823816;1413495909,314324558;1211177934,251144444;995188887,194280958;765530422,140577044;524934107,90032700;267935152,42646672;0,0" o:connectangles="0,0,0,0,0,0,0,0,0,0,0,0,0,0,0,0,0,0,0,0,0,0,0,0,0,0,0,0,0,0,0,0,0,0,0"/>
              </v:shape>
            </w:pict>
          </mc:Fallback>
        </mc:AlternateContent>
      </w:r>
    </w:p>
    <w:p w:rsidR="001A2B5B" w:rsidRDefault="001A2B5B"/>
    <w:p w:rsidR="001A2B5B" w:rsidRDefault="00167843">
      <w:r>
        <w:rPr>
          <w:noProof/>
          <w:lang w:val="el-GR" w:eastAsia="el-GR"/>
        </w:rPr>
        <mc:AlternateContent>
          <mc:Choice Requires="wps">
            <w:drawing>
              <wp:anchor distT="0" distB="0" distL="114300" distR="114300" simplePos="0" relativeHeight="251665920" behindDoc="0" locked="0" layoutInCell="1" allowOverlap="1">
                <wp:simplePos x="0" y="0"/>
                <wp:positionH relativeFrom="page">
                  <wp:posOffset>342900</wp:posOffset>
                </wp:positionH>
                <wp:positionV relativeFrom="page">
                  <wp:posOffset>6512560</wp:posOffset>
                </wp:positionV>
                <wp:extent cx="7071360" cy="1323975"/>
                <wp:effectExtent l="0" t="0" r="0" b="254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104DB6" w:rsidRDefault="001A2B5B" w:rsidP="008934E9">
                            <w:pPr>
                              <w:pStyle w:val="Heading1"/>
                              <w:spacing w:before="120"/>
                              <w:rPr>
                                <w:rFonts w:ascii="Calibri" w:hAnsi="Calibri" w:cs="Calibri"/>
                                <w:color w:val="auto"/>
                                <w:lang w:val="el-GR"/>
                              </w:rPr>
                            </w:pPr>
                            <w:r w:rsidRPr="00AB6798">
                              <w:rPr>
                                <w:rFonts w:ascii="Calibri" w:hAnsi="Calibri" w:cs="Calibri"/>
                                <w:b/>
                                <w:bCs/>
                                <w:color w:val="2CB1AE"/>
                                <w:lang w:val="el-GR"/>
                              </w:rPr>
                              <w:t>Β. Προϋποθέσεις συμμετοχής και κριτήρια επιλογής</w:t>
                            </w:r>
                          </w:p>
                          <w:p w:rsidR="001A2B5B" w:rsidRPr="00C21A28" w:rsidRDefault="001A2B5B" w:rsidP="008934E9">
                            <w:pPr>
                              <w:spacing w:before="120" w:after="120" w:line="240" w:lineRule="auto"/>
                              <w:jc w:val="both"/>
                              <w:rPr>
                                <w:color w:val="404040"/>
                                <w:lang w:val="el-GR"/>
                              </w:rPr>
                            </w:pPr>
                            <w:r w:rsidRPr="00C21A28">
                              <w:rPr>
                                <w:color w:val="404040"/>
                                <w:lang w:val="el-GR"/>
                              </w:rPr>
                              <w:t xml:space="preserve">Μπορείτε να συμμετάσχετε στο έργο </w:t>
                            </w:r>
                            <w:r w:rsidRPr="00112A71">
                              <w:rPr>
                                <w:b/>
                                <w:bCs/>
                                <w:color w:val="404040"/>
                                <w:lang w:val="el-GR"/>
                              </w:rPr>
                              <w:t>MARE</w:t>
                            </w:r>
                            <w:r w:rsidRPr="00C21A28">
                              <w:rPr>
                                <w:color w:val="404040"/>
                                <w:lang w:val="el-GR"/>
                              </w:rPr>
                              <w:t xml:space="preserve"> ως </w:t>
                            </w:r>
                          </w:p>
                          <w:p w:rsidR="001A2B5B" w:rsidRPr="00C21A28" w:rsidRDefault="001A2B5B" w:rsidP="008934E9">
                            <w:pPr>
                              <w:spacing w:before="120" w:after="120" w:line="240" w:lineRule="auto"/>
                              <w:jc w:val="both"/>
                              <w:rPr>
                                <w:color w:val="404040"/>
                                <w:lang w:val="el-GR"/>
                              </w:rPr>
                            </w:pPr>
                            <w:r w:rsidRPr="00C21A28">
                              <w:rPr>
                                <w:color w:val="404040"/>
                                <w:lang w:val="el-GR"/>
                              </w:rPr>
                              <w:t xml:space="preserve">Α. </w:t>
                            </w:r>
                            <w:r w:rsidRPr="00112A71">
                              <w:rPr>
                                <w:b/>
                                <w:bCs/>
                                <w:color w:val="404040"/>
                                <w:lang w:val="el-GR"/>
                              </w:rPr>
                              <w:t>πάροχος καινοτόμου τεχνολογίας</w:t>
                            </w:r>
                            <w:r w:rsidRPr="00C21A28">
                              <w:rPr>
                                <w:color w:val="404040"/>
                                <w:lang w:val="el-GR"/>
                              </w:rPr>
                              <w:t xml:space="preserve"> στους τεχνολογικούς πυλώνες του MARE (εξοικονόμηση ενέργειας στα κτήρια, αφαλάτωση με Ανανεώσιμες Πηγές ενέργειας και μικροδίκτυα) -Συμπλήρωση </w:t>
                            </w:r>
                            <w:r w:rsidRPr="00711DC2">
                              <w:rPr>
                                <w:b/>
                                <w:bCs/>
                                <w:color w:val="404040"/>
                                <w:lang w:val="el-GR"/>
                              </w:rPr>
                              <w:t>ΦΟΡΜΑΣ Α</w:t>
                            </w:r>
                            <w:r w:rsidRPr="00C21A28">
                              <w:rPr>
                                <w:color w:val="404040"/>
                                <w:lang w:val="el-GR"/>
                              </w:rPr>
                              <w:t xml:space="preserve">- </w:t>
                            </w:r>
                          </w:p>
                          <w:p w:rsidR="001A2B5B" w:rsidRPr="00C21A28" w:rsidRDefault="001A2B5B" w:rsidP="008934E9">
                            <w:pPr>
                              <w:spacing w:before="120" w:after="120" w:line="240" w:lineRule="auto"/>
                              <w:jc w:val="both"/>
                              <w:rPr>
                                <w:color w:val="404040"/>
                                <w:lang w:val="el-GR"/>
                              </w:rPr>
                            </w:pPr>
                            <w:r w:rsidRPr="00C21A28">
                              <w:rPr>
                                <w:color w:val="404040"/>
                                <w:lang w:val="el-GR"/>
                              </w:rPr>
                              <w:t xml:space="preserve">Β. </w:t>
                            </w:r>
                            <w:r>
                              <w:rPr>
                                <w:color w:val="404040"/>
                                <w:lang w:val="el-GR"/>
                              </w:rPr>
                              <w:t xml:space="preserve"> </w:t>
                            </w:r>
                            <w:r w:rsidRPr="00112A71">
                              <w:rPr>
                                <w:b/>
                                <w:bCs/>
                                <w:color w:val="404040"/>
                                <w:lang w:val="el-GR"/>
                              </w:rPr>
                              <w:t>φορέας της αλυσίδας καινοτομίας</w:t>
                            </w:r>
                            <w:r w:rsidRPr="00C21A28">
                              <w:rPr>
                                <w:color w:val="404040"/>
                                <w:lang w:val="el-GR"/>
                              </w:rPr>
                              <w:t xml:space="preserve"> (δέκτης τεχνολογίας/επενδυτής) - Συμπλήρωση </w:t>
                            </w:r>
                            <w:r w:rsidRPr="00711DC2">
                              <w:rPr>
                                <w:b/>
                                <w:bCs/>
                                <w:color w:val="404040"/>
                                <w:lang w:val="el-GR"/>
                              </w:rPr>
                              <w:t>ΦΟΡΜΑΣ Β</w:t>
                            </w:r>
                            <w:r w:rsidRPr="00C21A28">
                              <w:rPr>
                                <w:color w:val="404040"/>
                                <w:lang w:val="el-G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27pt;margin-top:512.8pt;width:556.8pt;height:104.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hPsgIAALM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" filled="f" stroked="f">
                <v:textbox inset="0,0,0,0">
                  <w:txbxContent>
                    <w:p w:rsidR="001A2B5B" w:rsidRPr="00104DB6" w:rsidRDefault="001A2B5B" w:rsidP="008934E9">
                      <w:pPr>
                        <w:pStyle w:val="Heading1"/>
                        <w:spacing w:before="120"/>
                        <w:rPr>
                          <w:rFonts w:ascii="Calibri" w:hAnsi="Calibri" w:cs="Calibri"/>
                          <w:color w:val="auto"/>
                          <w:lang w:val="el-GR"/>
                        </w:rPr>
                      </w:pPr>
                      <w:r w:rsidRPr="00AB6798">
                        <w:rPr>
                          <w:rFonts w:ascii="Calibri" w:hAnsi="Calibri" w:cs="Calibri"/>
                          <w:b/>
                          <w:bCs/>
                          <w:color w:val="2CB1AE"/>
                          <w:lang w:val="el-GR"/>
                        </w:rPr>
                        <w:t>Β. Προϋποθέσεις συμμετοχής και κριτήρια επιλογής</w:t>
                      </w:r>
                    </w:p>
                    <w:p w:rsidR="001A2B5B" w:rsidRPr="00C21A28" w:rsidRDefault="001A2B5B" w:rsidP="008934E9">
                      <w:pPr>
                        <w:spacing w:before="120" w:after="120" w:line="240" w:lineRule="auto"/>
                        <w:jc w:val="both"/>
                        <w:rPr>
                          <w:color w:val="404040"/>
                          <w:lang w:val="el-GR"/>
                        </w:rPr>
                      </w:pPr>
                      <w:r w:rsidRPr="00C21A28">
                        <w:rPr>
                          <w:color w:val="404040"/>
                          <w:lang w:val="el-GR"/>
                        </w:rPr>
                        <w:t xml:space="preserve">Μπορείτε να συμμετάσχετε στο έργο </w:t>
                      </w:r>
                      <w:r w:rsidRPr="00112A71">
                        <w:rPr>
                          <w:b/>
                          <w:bCs/>
                          <w:color w:val="404040"/>
                          <w:lang w:val="el-GR"/>
                        </w:rPr>
                        <w:t>MARE</w:t>
                      </w:r>
                      <w:r w:rsidRPr="00C21A28">
                        <w:rPr>
                          <w:color w:val="404040"/>
                          <w:lang w:val="el-GR"/>
                        </w:rPr>
                        <w:t xml:space="preserve"> ως </w:t>
                      </w:r>
                    </w:p>
                    <w:p w:rsidR="001A2B5B" w:rsidRPr="00C21A28" w:rsidRDefault="001A2B5B" w:rsidP="008934E9">
                      <w:pPr>
                        <w:spacing w:before="120" w:after="120" w:line="240" w:lineRule="auto"/>
                        <w:jc w:val="both"/>
                        <w:rPr>
                          <w:color w:val="404040"/>
                          <w:lang w:val="el-GR"/>
                        </w:rPr>
                      </w:pPr>
                      <w:r w:rsidRPr="00C21A28">
                        <w:rPr>
                          <w:color w:val="404040"/>
                          <w:lang w:val="el-GR"/>
                        </w:rPr>
                        <w:t xml:space="preserve">Α. </w:t>
                      </w:r>
                      <w:r w:rsidRPr="00112A71">
                        <w:rPr>
                          <w:b/>
                          <w:bCs/>
                          <w:color w:val="404040"/>
                          <w:lang w:val="el-GR"/>
                        </w:rPr>
                        <w:t>πάροχος καινοτόμου τεχνολογίας</w:t>
                      </w:r>
                      <w:r w:rsidRPr="00C21A28">
                        <w:rPr>
                          <w:color w:val="404040"/>
                          <w:lang w:val="el-GR"/>
                        </w:rPr>
                        <w:t xml:space="preserve"> στους τεχνολογικούς πυλώνες του MARE (εξοικονόμηση ενέργειας στα κτήρια, αφαλάτωση με Ανανεώσιμες Πηγές ενέργειας και μικροδίκτυα) -Συμπλήρωση </w:t>
                      </w:r>
                      <w:r w:rsidRPr="00711DC2">
                        <w:rPr>
                          <w:b/>
                          <w:bCs/>
                          <w:color w:val="404040"/>
                          <w:lang w:val="el-GR"/>
                        </w:rPr>
                        <w:t>ΦΟΡΜΑΣ Α</w:t>
                      </w:r>
                      <w:r w:rsidRPr="00C21A28">
                        <w:rPr>
                          <w:color w:val="404040"/>
                          <w:lang w:val="el-GR"/>
                        </w:rPr>
                        <w:t xml:space="preserve">- </w:t>
                      </w:r>
                    </w:p>
                    <w:p w:rsidR="001A2B5B" w:rsidRPr="00C21A28" w:rsidRDefault="001A2B5B" w:rsidP="008934E9">
                      <w:pPr>
                        <w:spacing w:before="120" w:after="120" w:line="240" w:lineRule="auto"/>
                        <w:jc w:val="both"/>
                        <w:rPr>
                          <w:color w:val="404040"/>
                          <w:lang w:val="el-GR"/>
                        </w:rPr>
                      </w:pPr>
                      <w:r w:rsidRPr="00C21A28">
                        <w:rPr>
                          <w:color w:val="404040"/>
                          <w:lang w:val="el-GR"/>
                        </w:rPr>
                        <w:t xml:space="preserve">Β. </w:t>
                      </w:r>
                      <w:r>
                        <w:rPr>
                          <w:color w:val="404040"/>
                          <w:lang w:val="el-GR"/>
                        </w:rPr>
                        <w:t xml:space="preserve"> </w:t>
                      </w:r>
                      <w:r w:rsidRPr="00112A71">
                        <w:rPr>
                          <w:b/>
                          <w:bCs/>
                          <w:color w:val="404040"/>
                          <w:lang w:val="el-GR"/>
                        </w:rPr>
                        <w:t>φορέας της αλυσίδας καινοτομίας</w:t>
                      </w:r>
                      <w:r w:rsidRPr="00C21A28">
                        <w:rPr>
                          <w:color w:val="404040"/>
                          <w:lang w:val="el-GR"/>
                        </w:rPr>
                        <w:t xml:space="preserve"> (δέκτης τεχνολογίας/επενδυτής) - Συμπλήρωση </w:t>
                      </w:r>
                      <w:r w:rsidRPr="00711DC2">
                        <w:rPr>
                          <w:b/>
                          <w:bCs/>
                          <w:color w:val="404040"/>
                          <w:lang w:val="el-GR"/>
                        </w:rPr>
                        <w:t>ΦΟΡΜΑΣ Β</w:t>
                      </w:r>
                      <w:r w:rsidRPr="00C21A28">
                        <w:rPr>
                          <w:color w:val="404040"/>
                          <w:lang w:val="el-GR"/>
                        </w:rPr>
                        <w:t xml:space="preserve">-. </w:t>
                      </w:r>
                    </w:p>
                  </w:txbxContent>
                </v:textbox>
                <w10:wrap anchorx="page" anchory="page"/>
              </v:shape>
            </w:pict>
          </mc:Fallback>
        </mc:AlternateContent>
      </w:r>
    </w:p>
    <w:p w:rsidR="001A2B5B" w:rsidRDefault="001A2B5B"/>
    <w:p w:rsidR="001A2B5B" w:rsidRDefault="001A2B5B"/>
    <w:p w:rsidR="001A2B5B" w:rsidRDefault="001A2B5B"/>
    <w:p w:rsidR="001A2B5B" w:rsidRDefault="00167843">
      <w:r>
        <w:rPr>
          <w:noProof/>
          <w:lang w:val="el-GR" w:eastAsia="el-GR"/>
        </w:rPr>
        <mc:AlternateContent>
          <mc:Choice Requires="wps">
            <w:drawing>
              <wp:anchor distT="0" distB="0" distL="114300" distR="114300" simplePos="0" relativeHeight="251664896" behindDoc="0" locked="0" layoutInCell="1" allowOverlap="1">
                <wp:simplePos x="0" y="0"/>
                <wp:positionH relativeFrom="page">
                  <wp:posOffset>328930</wp:posOffset>
                </wp:positionH>
                <wp:positionV relativeFrom="page">
                  <wp:posOffset>7884795</wp:posOffset>
                </wp:positionV>
                <wp:extent cx="7214870" cy="1924050"/>
                <wp:effectExtent l="0" t="0" r="0" b="190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8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B5B" w:rsidRPr="00AB6798" w:rsidRDefault="001A2B5B" w:rsidP="003200F3">
                            <w:pPr>
                              <w:pStyle w:val="Heading1"/>
                              <w:spacing w:before="120"/>
                              <w:rPr>
                                <w:rFonts w:ascii="Calibri" w:hAnsi="Calibri" w:cs="Calibri"/>
                                <w:b/>
                                <w:bCs/>
                                <w:color w:val="2CB1AE"/>
                                <w:lang w:val="el-GR"/>
                              </w:rPr>
                            </w:pPr>
                            <w:r w:rsidRPr="00AB6798">
                              <w:rPr>
                                <w:rFonts w:ascii="Calibri" w:hAnsi="Calibri" w:cs="Calibri"/>
                                <w:b/>
                                <w:bCs/>
                                <w:color w:val="2CB1AE"/>
                                <w:lang w:val="el-GR"/>
                              </w:rPr>
                              <w:t xml:space="preserve">Γ. Εκδηλώσεις Ενδιαφέροντος, τρόπος αποστολής </w:t>
                            </w:r>
                          </w:p>
                          <w:p w:rsidR="001A2B5B" w:rsidRPr="00C21A28" w:rsidRDefault="001A2B5B" w:rsidP="008934E9">
                            <w:pPr>
                              <w:rPr>
                                <w:color w:val="404040"/>
                                <w:lang w:val="el-GR"/>
                              </w:rPr>
                            </w:pPr>
                            <w:r w:rsidRPr="00C21A28">
                              <w:rPr>
                                <w:color w:val="404040"/>
                                <w:lang w:val="el-GR"/>
                              </w:rPr>
                              <w:t>Οι εκδηλώσεις ενδιαφέροντος</w:t>
                            </w:r>
                            <w:r>
                              <w:rPr>
                                <w:color w:val="404040"/>
                                <w:lang w:val="el-GR"/>
                              </w:rPr>
                              <w:t>,</w:t>
                            </w:r>
                            <w:r w:rsidRPr="00C21A28">
                              <w:rPr>
                                <w:color w:val="404040"/>
                                <w:lang w:val="el-GR"/>
                              </w:rPr>
                              <w:t xml:space="preserve"> οι οποίες θα περιλαμβάνουν συμπληρωμένη την αντίστοιχη φόρμα θα σταλούν με </w:t>
                            </w:r>
                            <w:r w:rsidRPr="00C21A28">
                              <w:rPr>
                                <w:color w:val="404040"/>
                              </w:rPr>
                              <w:t>mail</w:t>
                            </w:r>
                            <w:r w:rsidRPr="00C21A28">
                              <w:rPr>
                                <w:color w:val="404040"/>
                                <w:lang w:val="el-GR"/>
                              </w:rPr>
                              <w:t xml:space="preserve"> στη διεύθυνση </w:t>
                            </w:r>
                            <w:r w:rsidRPr="00C21A28">
                              <w:rPr>
                                <w:color w:val="404040"/>
                              </w:rPr>
                              <w:t>cperakis</w:t>
                            </w:r>
                            <w:r w:rsidRPr="00C21A28">
                              <w:rPr>
                                <w:color w:val="404040"/>
                                <w:lang w:val="el-GR"/>
                              </w:rPr>
                              <w:t>@</w:t>
                            </w:r>
                            <w:r w:rsidRPr="00C21A28">
                              <w:rPr>
                                <w:color w:val="404040"/>
                              </w:rPr>
                              <w:t>cres</w:t>
                            </w:r>
                            <w:r w:rsidRPr="00C21A28">
                              <w:rPr>
                                <w:color w:val="404040"/>
                                <w:lang w:val="el-GR"/>
                              </w:rPr>
                              <w:t>.</w:t>
                            </w:r>
                            <w:r w:rsidRPr="00C21A28">
                              <w:rPr>
                                <w:color w:val="404040"/>
                              </w:rPr>
                              <w:t>gr</w:t>
                            </w:r>
                            <w:r>
                              <w:rPr>
                                <w:color w:val="404040"/>
                                <w:lang w:val="el-GR"/>
                              </w:rPr>
                              <w:t>,</w:t>
                            </w:r>
                            <w:r w:rsidRPr="00C21A28">
                              <w:rPr>
                                <w:color w:val="404040"/>
                                <w:lang w:val="el-GR"/>
                              </w:rPr>
                              <w:t xml:space="preserve"> μέχρι τις 29/08/2014.</w:t>
                            </w:r>
                          </w:p>
                          <w:p w:rsidR="001A2B5B" w:rsidRDefault="001A2B5B" w:rsidP="008934E9">
                            <w:pPr>
                              <w:rPr>
                                <w:color w:val="404040"/>
                                <w:lang w:val="el-GR"/>
                              </w:rPr>
                            </w:pPr>
                            <w:r w:rsidRPr="00C21A28">
                              <w:rPr>
                                <w:color w:val="404040"/>
                                <w:lang w:val="el-GR"/>
                              </w:rPr>
                              <w:t xml:space="preserve">Για περαιτέρω πληροφορίες μπορείτε να απευθυνθείτε στον κύριο Χριστόφορο Περράκη 210 6607428 και στην κυρία </w:t>
                            </w:r>
                            <w:r>
                              <w:rPr>
                                <w:color w:val="404040"/>
                                <w:lang w:val="el-GR"/>
                              </w:rPr>
                              <w:t xml:space="preserve">  </w:t>
                            </w:r>
                            <w:r w:rsidRPr="00C21A28">
                              <w:rPr>
                                <w:color w:val="404040"/>
                                <w:lang w:val="el-GR"/>
                              </w:rPr>
                              <w:t xml:space="preserve">Κατερίνα Σφακιανάκη 210 6603216.  </w:t>
                            </w:r>
                          </w:p>
                          <w:p w:rsidR="001A2B5B" w:rsidRPr="00012FCD" w:rsidRDefault="001A2B5B" w:rsidP="008934E9">
                            <w:pPr>
                              <w:rPr>
                                <w:color w:val="404040"/>
                                <w:sz w:val="6"/>
                                <w:szCs w:val="6"/>
                                <w:lang w:val="el-GR"/>
                              </w:rPr>
                            </w:pPr>
                          </w:p>
                          <w:p w:rsidR="001A2B5B" w:rsidRPr="0003633C" w:rsidRDefault="00167843" w:rsidP="0003633C">
                            <w:pPr>
                              <w:jc w:val="right"/>
                              <w:rPr>
                                <w:color w:val="000080"/>
                              </w:rPr>
                            </w:pPr>
                            <w:r>
                              <w:rPr>
                                <w:noProof/>
                                <w:lang w:val="el-GR" w:eastAsia="el-GR"/>
                              </w:rPr>
                              <w:drawing>
                                <wp:inline distT="0" distB="0" distL="0" distR="0">
                                  <wp:extent cx="2027555" cy="302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7555" cy="302260"/>
                                          </a:xfrm>
                                          <a:prstGeom prst="rect">
                                            <a:avLst/>
                                          </a:prstGeom>
                                          <a:noFill/>
                                          <a:ln>
                                            <a:noFill/>
                                          </a:ln>
                                        </pic:spPr>
                                      </pic:pic>
                                    </a:graphicData>
                                  </a:graphic>
                                </wp:inline>
                              </w:drawing>
                            </w:r>
                          </w:p>
                          <w:p w:rsidR="001A2B5B" w:rsidRPr="0003633C" w:rsidRDefault="001A2B5B" w:rsidP="008934E9">
                            <w:pPr>
                              <w:rPr>
                                <w:color w:val="000080"/>
                              </w:rPr>
                            </w:pPr>
                          </w:p>
                          <w:p w:rsidR="001A2B5B" w:rsidRPr="00104DB6" w:rsidRDefault="001A2B5B" w:rsidP="008934E9">
                            <w:pPr>
                              <w:rPr>
                                <w:color w:val="000080"/>
                                <w:lang w:val="el-GR"/>
                              </w:rPr>
                            </w:pPr>
                          </w:p>
                          <w:p w:rsidR="001A2B5B" w:rsidRPr="0097697D" w:rsidRDefault="001A2B5B" w:rsidP="007B2CB6">
                            <w:pPr>
                              <w:spacing w:before="120" w:after="120" w:line="240" w:lineRule="auto"/>
                              <w:jc w:val="right"/>
                              <w:rPr>
                                <w:lang w:val="el-G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25.9pt;margin-top:620.85pt;width:568.1pt;height:15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sN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" filled="f" stroked="f">
                <v:textbox inset="0,0,0,0">
                  <w:txbxContent>
                    <w:p w:rsidR="001A2B5B" w:rsidRPr="00AB6798" w:rsidRDefault="001A2B5B" w:rsidP="003200F3">
                      <w:pPr>
                        <w:pStyle w:val="Heading1"/>
                        <w:spacing w:before="120"/>
                        <w:rPr>
                          <w:rFonts w:ascii="Calibri" w:hAnsi="Calibri" w:cs="Calibri"/>
                          <w:b/>
                          <w:bCs/>
                          <w:color w:val="2CB1AE"/>
                          <w:lang w:val="el-GR"/>
                        </w:rPr>
                      </w:pPr>
                      <w:r w:rsidRPr="00AB6798">
                        <w:rPr>
                          <w:rFonts w:ascii="Calibri" w:hAnsi="Calibri" w:cs="Calibri"/>
                          <w:b/>
                          <w:bCs/>
                          <w:color w:val="2CB1AE"/>
                          <w:lang w:val="el-GR"/>
                        </w:rPr>
                        <w:t xml:space="preserve">Γ. Εκδηλώσεις Ενδιαφέροντος, τρόπος αποστολής </w:t>
                      </w:r>
                    </w:p>
                    <w:p w:rsidR="001A2B5B" w:rsidRPr="00C21A28" w:rsidRDefault="001A2B5B" w:rsidP="008934E9">
                      <w:pPr>
                        <w:rPr>
                          <w:color w:val="404040"/>
                          <w:lang w:val="el-GR"/>
                        </w:rPr>
                      </w:pPr>
                      <w:r w:rsidRPr="00C21A28">
                        <w:rPr>
                          <w:color w:val="404040"/>
                          <w:lang w:val="el-GR"/>
                        </w:rPr>
                        <w:t>Οι εκδηλώσεις ενδιαφέροντος</w:t>
                      </w:r>
                      <w:r>
                        <w:rPr>
                          <w:color w:val="404040"/>
                          <w:lang w:val="el-GR"/>
                        </w:rPr>
                        <w:t>,</w:t>
                      </w:r>
                      <w:r w:rsidRPr="00C21A28">
                        <w:rPr>
                          <w:color w:val="404040"/>
                          <w:lang w:val="el-GR"/>
                        </w:rPr>
                        <w:t xml:space="preserve"> οι οποίες θα περιλαμβάνουν συμπληρωμένη την αντίστοιχη φόρμα θα σταλούν με </w:t>
                      </w:r>
                      <w:r w:rsidRPr="00C21A28">
                        <w:rPr>
                          <w:color w:val="404040"/>
                        </w:rPr>
                        <w:t>mail</w:t>
                      </w:r>
                      <w:r w:rsidRPr="00C21A28">
                        <w:rPr>
                          <w:color w:val="404040"/>
                          <w:lang w:val="el-GR"/>
                        </w:rPr>
                        <w:t xml:space="preserve"> στη διεύθυνση </w:t>
                      </w:r>
                      <w:r w:rsidRPr="00C21A28">
                        <w:rPr>
                          <w:color w:val="404040"/>
                        </w:rPr>
                        <w:t>cperakis</w:t>
                      </w:r>
                      <w:r w:rsidRPr="00C21A28">
                        <w:rPr>
                          <w:color w:val="404040"/>
                          <w:lang w:val="el-GR"/>
                        </w:rPr>
                        <w:t>@</w:t>
                      </w:r>
                      <w:r w:rsidRPr="00C21A28">
                        <w:rPr>
                          <w:color w:val="404040"/>
                        </w:rPr>
                        <w:t>cres</w:t>
                      </w:r>
                      <w:r w:rsidRPr="00C21A28">
                        <w:rPr>
                          <w:color w:val="404040"/>
                          <w:lang w:val="el-GR"/>
                        </w:rPr>
                        <w:t>.</w:t>
                      </w:r>
                      <w:r w:rsidRPr="00C21A28">
                        <w:rPr>
                          <w:color w:val="404040"/>
                        </w:rPr>
                        <w:t>gr</w:t>
                      </w:r>
                      <w:r>
                        <w:rPr>
                          <w:color w:val="404040"/>
                          <w:lang w:val="el-GR"/>
                        </w:rPr>
                        <w:t>,</w:t>
                      </w:r>
                      <w:r w:rsidRPr="00C21A28">
                        <w:rPr>
                          <w:color w:val="404040"/>
                          <w:lang w:val="el-GR"/>
                        </w:rPr>
                        <w:t xml:space="preserve"> μέχρι τις 29/08/2014.</w:t>
                      </w:r>
                    </w:p>
                    <w:p w:rsidR="001A2B5B" w:rsidRDefault="001A2B5B" w:rsidP="008934E9">
                      <w:pPr>
                        <w:rPr>
                          <w:color w:val="404040"/>
                          <w:lang w:val="el-GR"/>
                        </w:rPr>
                      </w:pPr>
                      <w:r w:rsidRPr="00C21A28">
                        <w:rPr>
                          <w:color w:val="404040"/>
                          <w:lang w:val="el-GR"/>
                        </w:rPr>
                        <w:t xml:space="preserve">Για περαιτέρω πληροφορίες μπορείτε να απευθυνθείτε στον κύριο Χριστόφορο Περράκη 210 6607428 και στην κυρία </w:t>
                      </w:r>
                      <w:r>
                        <w:rPr>
                          <w:color w:val="404040"/>
                          <w:lang w:val="el-GR"/>
                        </w:rPr>
                        <w:t xml:space="preserve">  </w:t>
                      </w:r>
                      <w:r w:rsidRPr="00C21A28">
                        <w:rPr>
                          <w:color w:val="404040"/>
                          <w:lang w:val="el-GR"/>
                        </w:rPr>
                        <w:t xml:space="preserve">Κατερίνα Σφακιανάκη 210 6603216.  </w:t>
                      </w:r>
                    </w:p>
                    <w:p w:rsidR="001A2B5B" w:rsidRPr="00012FCD" w:rsidRDefault="001A2B5B" w:rsidP="008934E9">
                      <w:pPr>
                        <w:rPr>
                          <w:color w:val="404040"/>
                          <w:sz w:val="6"/>
                          <w:szCs w:val="6"/>
                          <w:lang w:val="el-GR"/>
                        </w:rPr>
                      </w:pPr>
                    </w:p>
                    <w:p w:rsidR="001A2B5B" w:rsidRPr="0003633C" w:rsidRDefault="00167843" w:rsidP="0003633C">
                      <w:pPr>
                        <w:jc w:val="right"/>
                        <w:rPr>
                          <w:color w:val="000080"/>
                        </w:rPr>
                      </w:pPr>
                      <w:r>
                        <w:rPr>
                          <w:noProof/>
                          <w:lang w:val="el-GR" w:eastAsia="el-GR"/>
                        </w:rPr>
                        <w:drawing>
                          <wp:inline distT="0" distB="0" distL="0" distR="0">
                            <wp:extent cx="2027555" cy="302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7555" cy="302260"/>
                                    </a:xfrm>
                                    <a:prstGeom prst="rect">
                                      <a:avLst/>
                                    </a:prstGeom>
                                    <a:noFill/>
                                    <a:ln>
                                      <a:noFill/>
                                    </a:ln>
                                  </pic:spPr>
                                </pic:pic>
                              </a:graphicData>
                            </a:graphic>
                          </wp:inline>
                        </w:drawing>
                      </w:r>
                    </w:p>
                    <w:p w:rsidR="001A2B5B" w:rsidRPr="0003633C" w:rsidRDefault="001A2B5B" w:rsidP="008934E9">
                      <w:pPr>
                        <w:rPr>
                          <w:color w:val="000080"/>
                        </w:rPr>
                      </w:pPr>
                    </w:p>
                    <w:p w:rsidR="001A2B5B" w:rsidRPr="00104DB6" w:rsidRDefault="001A2B5B" w:rsidP="008934E9">
                      <w:pPr>
                        <w:rPr>
                          <w:color w:val="000080"/>
                          <w:lang w:val="el-GR"/>
                        </w:rPr>
                      </w:pPr>
                    </w:p>
                    <w:p w:rsidR="001A2B5B" w:rsidRPr="0097697D" w:rsidRDefault="001A2B5B" w:rsidP="007B2CB6">
                      <w:pPr>
                        <w:spacing w:before="120" w:after="120" w:line="240" w:lineRule="auto"/>
                        <w:jc w:val="right"/>
                        <w:rPr>
                          <w:lang w:val="el-GR"/>
                        </w:rPr>
                      </w:pPr>
                    </w:p>
                  </w:txbxContent>
                </v:textbox>
                <w10:wrap anchorx="page" anchory="page"/>
              </v:shape>
            </w:pict>
          </mc:Fallback>
        </mc:AlternateContent>
      </w:r>
    </w:p>
    <w:p w:rsidR="001A2B5B" w:rsidRDefault="001A2B5B"/>
    <w:p w:rsidR="001A2B5B" w:rsidRDefault="001A2B5B"/>
    <w:p w:rsidR="001A2B5B" w:rsidRPr="00B455B0" w:rsidRDefault="00167843" w:rsidP="00A42750">
      <w:r>
        <w:rPr>
          <w:noProof/>
          <w:lang w:val="el-GR" w:eastAsia="el-GR"/>
        </w:rPr>
        <mc:AlternateContent>
          <mc:Choice Requires="wps">
            <w:drawing>
              <wp:anchor distT="0" distB="0" distL="114300" distR="114300" simplePos="0" relativeHeight="251658752" behindDoc="0" locked="0" layoutInCell="1" allowOverlap="1">
                <wp:simplePos x="0" y="0"/>
                <wp:positionH relativeFrom="page">
                  <wp:posOffset>6830695</wp:posOffset>
                </wp:positionH>
                <wp:positionV relativeFrom="page">
                  <wp:posOffset>-21590</wp:posOffset>
                </wp:positionV>
                <wp:extent cx="950595" cy="2586355"/>
                <wp:effectExtent l="1270" t="6985" r="635" b="6985"/>
                <wp:wrapNone/>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0595" cy="2586355"/>
                        </a:xfrm>
                        <a:custGeom>
                          <a:avLst/>
                          <a:gdLst>
                            <a:gd name="T0" fmla="*/ 0 w 1376"/>
                            <a:gd name="T1" fmla="*/ 0 h 3365"/>
                            <a:gd name="T2" fmla="*/ 950595 w 1376"/>
                            <a:gd name="T3" fmla="*/ 0 h 3365"/>
                            <a:gd name="T4" fmla="*/ 950595 w 1376"/>
                            <a:gd name="T5" fmla="*/ 2586355 h 3365"/>
                            <a:gd name="T6" fmla="*/ 941614 w 1376"/>
                            <a:gd name="T7" fmla="*/ 2408807 h 3365"/>
                            <a:gd name="T8" fmla="*/ 933324 w 1376"/>
                            <a:gd name="T9" fmla="*/ 2239714 h 3365"/>
                            <a:gd name="T10" fmla="*/ 924343 w 1376"/>
                            <a:gd name="T11" fmla="*/ 2079844 h 3365"/>
                            <a:gd name="T12" fmla="*/ 915362 w 1376"/>
                            <a:gd name="T13" fmla="*/ 1926892 h 3365"/>
                            <a:gd name="T14" fmla="*/ 905000 w 1376"/>
                            <a:gd name="T15" fmla="*/ 1783163 h 3365"/>
                            <a:gd name="T16" fmla="*/ 894637 w 1376"/>
                            <a:gd name="T17" fmla="*/ 1645583 h 3365"/>
                            <a:gd name="T18" fmla="*/ 882202 w 1376"/>
                            <a:gd name="T19" fmla="*/ 1516457 h 3365"/>
                            <a:gd name="T20" fmla="*/ 870458 w 1376"/>
                            <a:gd name="T21" fmla="*/ 1393480 h 3365"/>
                            <a:gd name="T22" fmla="*/ 856641 w 1376"/>
                            <a:gd name="T23" fmla="*/ 1278190 h 3365"/>
                            <a:gd name="T24" fmla="*/ 841442 w 1376"/>
                            <a:gd name="T25" fmla="*/ 1170585 h 3365"/>
                            <a:gd name="T26" fmla="*/ 825553 w 1376"/>
                            <a:gd name="T27" fmla="*/ 1067592 h 3365"/>
                            <a:gd name="T28" fmla="*/ 807591 w 1376"/>
                            <a:gd name="T29" fmla="*/ 972285 h 3365"/>
                            <a:gd name="T30" fmla="*/ 788939 w 1376"/>
                            <a:gd name="T31" fmla="*/ 883127 h 3365"/>
                            <a:gd name="T32" fmla="*/ 768213 w 1376"/>
                            <a:gd name="T33" fmla="*/ 798580 h 3365"/>
                            <a:gd name="T34" fmla="*/ 746107 w 1376"/>
                            <a:gd name="T35" fmla="*/ 720183 h 3365"/>
                            <a:gd name="T36" fmla="*/ 722618 w 1376"/>
                            <a:gd name="T37" fmla="*/ 647165 h 3365"/>
                            <a:gd name="T38" fmla="*/ 696366 w 1376"/>
                            <a:gd name="T39" fmla="*/ 578759 h 3365"/>
                            <a:gd name="T40" fmla="*/ 668042 w 1376"/>
                            <a:gd name="T41" fmla="*/ 515734 h 3365"/>
                            <a:gd name="T42" fmla="*/ 638336 w 1376"/>
                            <a:gd name="T43" fmla="*/ 457320 h 3365"/>
                            <a:gd name="T44" fmla="*/ 605866 w 1376"/>
                            <a:gd name="T45" fmla="*/ 402749 h 3365"/>
                            <a:gd name="T46" fmla="*/ 570633 w 1376"/>
                            <a:gd name="T47" fmla="*/ 352021 h 3365"/>
                            <a:gd name="T48" fmla="*/ 533328 w 1376"/>
                            <a:gd name="T49" fmla="*/ 305905 h 3365"/>
                            <a:gd name="T50" fmla="*/ 493259 w 1376"/>
                            <a:gd name="T51" fmla="*/ 262863 h 3365"/>
                            <a:gd name="T52" fmla="*/ 451118 w 1376"/>
                            <a:gd name="T53" fmla="*/ 223664 h 3365"/>
                            <a:gd name="T54" fmla="*/ 405523 w 1376"/>
                            <a:gd name="T55" fmla="*/ 186771 h 3365"/>
                            <a:gd name="T56" fmla="*/ 357164 w 1376"/>
                            <a:gd name="T57" fmla="*/ 152952 h 3365"/>
                            <a:gd name="T58" fmla="*/ 306042 w 1376"/>
                            <a:gd name="T59" fmla="*/ 122208 h 3365"/>
                            <a:gd name="T60" fmla="*/ 251466 w 1376"/>
                            <a:gd name="T61" fmla="*/ 94538 h 3365"/>
                            <a:gd name="T62" fmla="*/ 193435 w 1376"/>
                            <a:gd name="T63" fmla="*/ 68406 h 3365"/>
                            <a:gd name="T64" fmla="*/ 132641 w 1376"/>
                            <a:gd name="T65" fmla="*/ 43810 h 3365"/>
                            <a:gd name="T66" fmla="*/ 67702 w 1376"/>
                            <a:gd name="T67" fmla="*/ 20752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09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537.85pt;margin-top:-1.7pt;width:74.85pt;height:20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" path="m,l1376,r,3365l1363,3134r-12,-220l1338,2706r-13,-199l1310,2320r-15,-179l1277,1973r-17,-160l1240,1663r-22,-140l1195,1389r-26,-124l1142,1149r-30,-110l1080,937r-34,-95l1008,753,967,671,924,595,877,524,826,458,772,398,714,342,653,291,587,243,517,199,443,159,364,123,280,89,192,57,98,27,,xe" fillcolor="#009dd9" stroked="f">
                <v:path arrowok="t" o:connecttype="custom" o:connectlocs="0,0;656708469,0;656708469,1987884751;650504041,1851420514;644776982,1721454830;638572554,1598577988;632368125,1481018353;625209648,1370547560;618050479,1264802918;609459891,1165556061;601346673,1071035354;591801345,982422912;581301278,899717197;570324531,820556287;557915673,747302874;545030137,678775611;530711800,613792385;515440104,553536078;499212978,497414096;481077062,444836919;461509727,396395605;440987653,351498326;418556098,309554796;394215753,270565014;368443990,235120038;340762746,202037752;311650084,171909214;280151262,143553079;246742960,117559634;211425868,93929650;173722618,72662356;133632517,52577177;91633627,33672574;46771208,15950086;0,0" o:connectangles="0,0,0,0,0,0,0,0,0,0,0,0,0,0,0,0,0,0,0,0,0,0,0,0,0,0,0,0,0,0,0,0,0,0,0"/>
                <w10:wrap anchorx="page" anchory="page"/>
              </v:shape>
            </w:pict>
          </mc:Fallback>
        </mc:AlternateContent>
      </w:r>
      <w:r>
        <w:rPr>
          <w:noProof/>
          <w:lang w:val="el-GR" w:eastAsia="el-GR"/>
        </w:rPr>
        <mc:AlternateContent>
          <mc:Choice Requires="wps">
            <w:drawing>
              <wp:anchor distT="0" distB="0" distL="114300" distR="114300" simplePos="0" relativeHeight="251657728" behindDoc="0" locked="0" layoutInCell="1" allowOverlap="1">
                <wp:simplePos x="0" y="0"/>
                <wp:positionH relativeFrom="margin">
                  <wp:posOffset>-427355</wp:posOffset>
                </wp:positionH>
                <wp:positionV relativeFrom="margin">
                  <wp:posOffset>6411595</wp:posOffset>
                </wp:positionV>
                <wp:extent cx="6990715" cy="1805305"/>
                <wp:effectExtent l="1270" t="1270" r="8890" b="3175"/>
                <wp:wrapNone/>
                <wp:docPr id="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0715" cy="1805305"/>
                        </a:xfrm>
                        <a:custGeom>
                          <a:avLst/>
                          <a:gdLst>
                            <a:gd name="T0" fmla="*/ 6990715 w 16590"/>
                            <a:gd name="T1" fmla="*/ 120262 h 2612"/>
                            <a:gd name="T2" fmla="*/ 6764855 w 16590"/>
                            <a:gd name="T3" fmla="*/ 458929 h 2612"/>
                            <a:gd name="T4" fmla="*/ 6462303 w 16590"/>
                            <a:gd name="T5" fmla="*/ 760274 h 2612"/>
                            <a:gd name="T6" fmla="*/ 6094016 w 16590"/>
                            <a:gd name="T7" fmla="*/ 1022914 h 2612"/>
                            <a:gd name="T8" fmla="*/ 5670528 w 16590"/>
                            <a:gd name="T9" fmla="*/ 1246849 h 2612"/>
                            <a:gd name="T10" fmla="*/ 5201109 w 16590"/>
                            <a:gd name="T11" fmla="*/ 1433462 h 2612"/>
                            <a:gd name="T12" fmla="*/ 4696715 w 16590"/>
                            <a:gd name="T13" fmla="*/ 1581370 h 2612"/>
                            <a:gd name="T14" fmla="*/ 4168303 w 16590"/>
                            <a:gd name="T15" fmla="*/ 1691955 h 2612"/>
                            <a:gd name="T16" fmla="*/ 3624722 w 16590"/>
                            <a:gd name="T17" fmla="*/ 1765218 h 2612"/>
                            <a:gd name="T18" fmla="*/ 3077347 w 16590"/>
                            <a:gd name="T19" fmla="*/ 1801158 h 2612"/>
                            <a:gd name="T20" fmla="*/ 2536294 w 16590"/>
                            <a:gd name="T21" fmla="*/ 1800467 h 2612"/>
                            <a:gd name="T22" fmla="*/ 2011674 w 16590"/>
                            <a:gd name="T23" fmla="*/ 1762453 h 2612"/>
                            <a:gd name="T24" fmla="*/ 1514444 w 16590"/>
                            <a:gd name="T25" fmla="*/ 1687808 h 2612"/>
                            <a:gd name="T26" fmla="*/ 1053875 w 16590"/>
                            <a:gd name="T27" fmla="*/ 1577223 h 2612"/>
                            <a:gd name="T28" fmla="*/ 641342 w 16590"/>
                            <a:gd name="T29" fmla="*/ 1430006 h 2612"/>
                            <a:gd name="T30" fmla="*/ 286539 w 16590"/>
                            <a:gd name="T31" fmla="*/ 1246849 h 2612"/>
                            <a:gd name="T32" fmla="*/ 0 w 16590"/>
                            <a:gd name="T33" fmla="*/ 1027752 h 2612"/>
                            <a:gd name="T34" fmla="*/ 138213 w 16590"/>
                            <a:gd name="T35" fmla="*/ 1089265 h 2612"/>
                            <a:gd name="T36" fmla="*/ 467312 w 16590"/>
                            <a:gd name="T37" fmla="*/ 1279334 h 2612"/>
                            <a:gd name="T38" fmla="*/ 858775 w 16590"/>
                            <a:gd name="T39" fmla="*/ 1433462 h 2612"/>
                            <a:gd name="T40" fmla="*/ 1302068 w 16590"/>
                            <a:gd name="T41" fmla="*/ 1552341 h 2612"/>
                            <a:gd name="T42" fmla="*/ 1787078 w 16590"/>
                            <a:gd name="T43" fmla="*/ 1636662 h 2612"/>
                            <a:gd name="T44" fmla="*/ 2302427 w 16590"/>
                            <a:gd name="T45" fmla="*/ 1685735 h 2612"/>
                            <a:gd name="T46" fmla="*/ 2839267 w 16590"/>
                            <a:gd name="T47" fmla="*/ 1698867 h 2612"/>
                            <a:gd name="T48" fmla="*/ 3385798 w 16590"/>
                            <a:gd name="T49" fmla="*/ 1676058 h 2612"/>
                            <a:gd name="T50" fmla="*/ 3932751 w 16590"/>
                            <a:gd name="T51" fmla="*/ 1615928 h 2612"/>
                            <a:gd name="T52" fmla="*/ 4469170 w 16590"/>
                            <a:gd name="T53" fmla="*/ 1521239 h 2612"/>
                            <a:gd name="T54" fmla="*/ 4985362 w 16590"/>
                            <a:gd name="T55" fmla="*/ 1388537 h 2612"/>
                            <a:gd name="T56" fmla="*/ 5470371 w 16590"/>
                            <a:gd name="T57" fmla="*/ 1219894 h 2612"/>
                            <a:gd name="T58" fmla="*/ 5913665 w 16590"/>
                            <a:gd name="T59" fmla="*/ 1013929 h 2612"/>
                            <a:gd name="T60" fmla="*/ 6305128 w 16590"/>
                            <a:gd name="T61" fmla="*/ 771332 h 2612"/>
                            <a:gd name="T62" fmla="*/ 6635069 w 16590"/>
                            <a:gd name="T63" fmla="*/ 490722 h 2612"/>
                            <a:gd name="T64" fmla="*/ 6892533 w 16590"/>
                            <a:gd name="T65" fmla="*/ 173481 h 261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rgbClr val="E1F3FB"/>
                            </a:gs>
                            <a:gs pos="50000">
                              <a:srgbClr val="009DD9">
                                <a:alpha val="54999"/>
                              </a:srgbClr>
                            </a:gs>
                            <a:gs pos="100000">
                              <a:srgbClr val="E1F3FB"/>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33.65pt;margin-top:504.85pt;width:550.45pt;height:142.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e1f3fb" stroked="f">
                <v:fill color2="#009dd9" o:opacity2="36044f" rotate="t" angle="90" focus="50%" type="gradient"/>
                <v:path arrowok="t" o:connecttype="custom" o:connectlocs="2147483647,83120057;2147483647,317192503;2147483647,525469546;2147483647,706995313;2147483647,861769806;2147483647,990748896;1979107655,1092976711;1756444744,1169408431;1527389901,1220044748;1296736337,1244884971;1068746746,1244407380;847681712,1218133696;638158311,1166542198;444083169,1090110478;270249496,988360253;120742163,861769806;0,710339136;58240367,752854346;196916516,884222078;361871686,990748896;548667046,1072913082;753041168,1131192225;970199576,1165109427;1196413888,1174185716;1426711806,1158421090;1657187547,1116861753;1883224458,1051416682;2100738090,959698617;2147483647,843139639;2147483647,700785258;2147483647,533112372;2147483647,339166493;2147483647,119902801" o:connectangles="0,0,0,0,0,0,0,0,0,0,0,0,0,0,0,0,0,0,0,0,0,0,0,0,0,0,0,0,0,0,0,0,0"/>
                <w10:wrap anchorx="margin" anchory="margin"/>
              </v:shape>
            </w:pict>
          </mc:Fallback>
        </mc:AlternateContent>
      </w:r>
      <w:r>
        <w:rPr>
          <w:noProof/>
          <w:lang w:val="el-GR" w:eastAsia="el-GR"/>
        </w:rPr>
        <mc:AlternateContent>
          <mc:Choice Requires="wps">
            <w:drawing>
              <wp:anchor distT="0" distB="0" distL="114300" distR="114300" simplePos="0" relativeHeight="251656704" behindDoc="0" locked="0" layoutInCell="1" allowOverlap="1">
                <wp:simplePos x="0" y="0"/>
                <wp:positionH relativeFrom="page">
                  <wp:posOffset>-22225</wp:posOffset>
                </wp:positionH>
                <wp:positionV relativeFrom="page">
                  <wp:posOffset>-3175</wp:posOffset>
                </wp:positionV>
                <wp:extent cx="1987550" cy="6831330"/>
                <wp:effectExtent l="6350" t="6350" r="6350" b="1270"/>
                <wp:wrapNone/>
                <wp:docPr id="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87550" cy="6831330"/>
                        </a:xfrm>
                        <a:custGeom>
                          <a:avLst/>
                          <a:gdLst>
                            <a:gd name="T0" fmla="*/ 0 w 1376"/>
                            <a:gd name="T1" fmla="*/ 0 h 3365"/>
                            <a:gd name="T2" fmla="*/ 1987550 w 1376"/>
                            <a:gd name="T3" fmla="*/ 0 h 3365"/>
                            <a:gd name="T4" fmla="*/ 1987550 w 1376"/>
                            <a:gd name="T5" fmla="*/ 6831330 h 3365"/>
                            <a:gd name="T6" fmla="*/ 1968772 w 1376"/>
                            <a:gd name="T7" fmla="*/ 6362374 h 3365"/>
                            <a:gd name="T8" fmla="*/ 1951439 w 1376"/>
                            <a:gd name="T9" fmla="*/ 5915749 h 3365"/>
                            <a:gd name="T10" fmla="*/ 1932661 w 1376"/>
                            <a:gd name="T11" fmla="*/ 5493486 h 3365"/>
                            <a:gd name="T12" fmla="*/ 1913884 w 1376"/>
                            <a:gd name="T13" fmla="*/ 5089493 h 3365"/>
                            <a:gd name="T14" fmla="*/ 1892217 w 1376"/>
                            <a:gd name="T15" fmla="*/ 4709862 h 3365"/>
                            <a:gd name="T16" fmla="*/ 1870550 w 1376"/>
                            <a:gd name="T17" fmla="*/ 4346472 h 3365"/>
                            <a:gd name="T18" fmla="*/ 1844550 w 1376"/>
                            <a:gd name="T19" fmla="*/ 4005413 h 3365"/>
                            <a:gd name="T20" fmla="*/ 1819995 w 1376"/>
                            <a:gd name="T21" fmla="*/ 3680595 h 3365"/>
                            <a:gd name="T22" fmla="*/ 1791106 w 1376"/>
                            <a:gd name="T23" fmla="*/ 3376078 h 3365"/>
                            <a:gd name="T24" fmla="*/ 1759328 w 1376"/>
                            <a:gd name="T25" fmla="*/ 3091862 h 3365"/>
                            <a:gd name="T26" fmla="*/ 1726106 w 1376"/>
                            <a:gd name="T27" fmla="*/ 2819827 h 3365"/>
                            <a:gd name="T28" fmla="*/ 1688551 w 1376"/>
                            <a:gd name="T29" fmla="*/ 2568093 h 3365"/>
                            <a:gd name="T30" fmla="*/ 1649551 w 1376"/>
                            <a:gd name="T31" fmla="*/ 2332600 h 3365"/>
                            <a:gd name="T32" fmla="*/ 1606218 w 1376"/>
                            <a:gd name="T33" fmla="*/ 2109287 h 3365"/>
                            <a:gd name="T34" fmla="*/ 1559996 w 1376"/>
                            <a:gd name="T35" fmla="*/ 1902216 h 3365"/>
                            <a:gd name="T36" fmla="*/ 1510885 w 1376"/>
                            <a:gd name="T37" fmla="*/ 1709355 h 3365"/>
                            <a:gd name="T38" fmla="*/ 1455996 w 1376"/>
                            <a:gd name="T39" fmla="*/ 1528675 h 3365"/>
                            <a:gd name="T40" fmla="*/ 1396774 w 1376"/>
                            <a:gd name="T41" fmla="*/ 1362206 h 3365"/>
                            <a:gd name="T42" fmla="*/ 1334663 w 1376"/>
                            <a:gd name="T43" fmla="*/ 1207917 h 3365"/>
                            <a:gd name="T44" fmla="*/ 1266774 w 1376"/>
                            <a:gd name="T45" fmla="*/ 1063779 h 3365"/>
                            <a:gd name="T46" fmla="*/ 1193108 w 1376"/>
                            <a:gd name="T47" fmla="*/ 929792 h 3365"/>
                            <a:gd name="T48" fmla="*/ 1115108 w 1376"/>
                            <a:gd name="T49" fmla="*/ 807985 h 3365"/>
                            <a:gd name="T50" fmla="*/ 1031330 w 1376"/>
                            <a:gd name="T51" fmla="*/ 694299 h 3365"/>
                            <a:gd name="T52" fmla="*/ 943220 w 1376"/>
                            <a:gd name="T53" fmla="*/ 590763 h 3365"/>
                            <a:gd name="T54" fmla="*/ 847887 w 1376"/>
                            <a:gd name="T55" fmla="*/ 493317 h 3365"/>
                            <a:gd name="T56" fmla="*/ 746776 w 1376"/>
                            <a:gd name="T57" fmla="*/ 403992 h 3365"/>
                            <a:gd name="T58" fmla="*/ 639887 w 1376"/>
                            <a:gd name="T59" fmla="*/ 322788 h 3365"/>
                            <a:gd name="T60" fmla="*/ 525776 w 1376"/>
                            <a:gd name="T61" fmla="*/ 249704 h 3365"/>
                            <a:gd name="T62" fmla="*/ 404443 w 1376"/>
                            <a:gd name="T63" fmla="*/ 180680 h 3365"/>
                            <a:gd name="T64" fmla="*/ 277333 w 1376"/>
                            <a:gd name="T65" fmla="*/ 115716 h 3365"/>
                            <a:gd name="T66" fmla="*/ 141555 w 1376"/>
                            <a:gd name="T67" fmla="*/ 54813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89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1.75pt;margin-top:-.25pt;width:156.5pt;height:537.9pt;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" path="m,l1376,r,3365l1363,3134r-12,-220l1338,2706r-13,-199l1310,2320r-15,-179l1277,1973r-17,-160l1240,1663r-22,-140l1195,1389r-26,-124l1142,1149r-30,-110l1080,937r-34,-95l1008,753,967,671,924,595,877,524,826,458,772,398,714,342,653,291,587,243,517,199,443,159,364,123,280,89,192,57,98,27,,xe" fillcolor="#89deff" stroked="f">
                <v:path arrowok="t" o:connecttype="custom" o:connectlocs="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03099455,2147483647;2017556805,2147483647;1927841167,2147483647;1829779552,2147483647;1723373405,1887582759;1610707053,1640300793;1489694725,1409505375;1362425081,1199315603;1224722243,1001489219;1078673429,820149382;924278639,655296092;759452099,506927318;584193812,366800804;400590991,234916547;204467762,111276580;0,0" o:connectangles="0,0,0,0,0,0,0,0,0,0,0,0,0,0,0,0,0,0,0,0,0,0,0,0,0,0,0,0,0,0,0,0,0,0,0"/>
                <w10:wrap anchorx="page" anchory="page"/>
              </v:shape>
            </w:pict>
          </mc:Fallback>
        </mc:AlternateContent>
      </w:r>
      <w:r>
        <w:rPr>
          <w:noProof/>
          <w:lang w:val="el-GR" w:eastAsia="el-GR"/>
        </w:rPr>
        <mc:AlternateContent>
          <mc:Choice Requires="wps">
            <w:drawing>
              <wp:anchor distT="0" distB="0" distL="114300" distR="114300" simplePos="0" relativeHeight="251648512" behindDoc="0" locked="0" layoutInCell="1" allowOverlap="1">
                <wp:simplePos x="0" y="0"/>
                <wp:positionH relativeFrom="column">
                  <wp:posOffset>-459105</wp:posOffset>
                </wp:positionH>
                <wp:positionV relativeFrom="paragraph">
                  <wp:posOffset>3125470</wp:posOffset>
                </wp:positionV>
                <wp:extent cx="7324725" cy="5979160"/>
                <wp:effectExtent l="7620" t="1270" r="1905" b="1270"/>
                <wp:wrapNone/>
                <wp:docPr id="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24725" cy="5979160"/>
                        </a:xfrm>
                        <a:custGeom>
                          <a:avLst/>
                          <a:gdLst>
                            <a:gd name="T0" fmla="*/ 0 w 1376"/>
                            <a:gd name="T1" fmla="*/ 0 h 3365"/>
                            <a:gd name="T2" fmla="*/ 7324725 w 1376"/>
                            <a:gd name="T3" fmla="*/ 0 h 3365"/>
                            <a:gd name="T4" fmla="*/ 7324725 w 1376"/>
                            <a:gd name="T5" fmla="*/ 5979160 h 3365"/>
                            <a:gd name="T6" fmla="*/ 7255523 w 1376"/>
                            <a:gd name="T7" fmla="*/ 5568704 h 3365"/>
                            <a:gd name="T8" fmla="*/ 7191645 w 1376"/>
                            <a:gd name="T9" fmla="*/ 5177793 h 3365"/>
                            <a:gd name="T10" fmla="*/ 7122443 w 1376"/>
                            <a:gd name="T11" fmla="*/ 4808204 h 3365"/>
                            <a:gd name="T12" fmla="*/ 7053242 w 1376"/>
                            <a:gd name="T13" fmla="*/ 4454607 h 3365"/>
                            <a:gd name="T14" fmla="*/ 6973394 w 1376"/>
                            <a:gd name="T15" fmla="*/ 4122333 h 3365"/>
                            <a:gd name="T16" fmla="*/ 6893546 w 1376"/>
                            <a:gd name="T17" fmla="*/ 3804274 h 3365"/>
                            <a:gd name="T18" fmla="*/ 6797728 w 1376"/>
                            <a:gd name="T19" fmla="*/ 3505760 h 3365"/>
                            <a:gd name="T20" fmla="*/ 6707234 w 1376"/>
                            <a:gd name="T21" fmla="*/ 3221461 h 3365"/>
                            <a:gd name="T22" fmla="*/ 6600770 w 1376"/>
                            <a:gd name="T23" fmla="*/ 2954931 h 3365"/>
                            <a:gd name="T24" fmla="*/ 6483659 w 1376"/>
                            <a:gd name="T25" fmla="*/ 2706170 h 3365"/>
                            <a:gd name="T26" fmla="*/ 6361226 w 1376"/>
                            <a:gd name="T27" fmla="*/ 2468069 h 3365"/>
                            <a:gd name="T28" fmla="*/ 6222822 w 1376"/>
                            <a:gd name="T29" fmla="*/ 2247738 h 3365"/>
                            <a:gd name="T30" fmla="*/ 6079096 w 1376"/>
                            <a:gd name="T31" fmla="*/ 2041621 h 3365"/>
                            <a:gd name="T32" fmla="*/ 5919400 w 1376"/>
                            <a:gd name="T33" fmla="*/ 1846166 h 3365"/>
                            <a:gd name="T34" fmla="*/ 5749057 w 1376"/>
                            <a:gd name="T35" fmla="*/ 1664925 h 3365"/>
                            <a:gd name="T36" fmla="*/ 5568069 w 1376"/>
                            <a:gd name="T37" fmla="*/ 1496123 h 3365"/>
                            <a:gd name="T38" fmla="*/ 5365787 w 1376"/>
                            <a:gd name="T39" fmla="*/ 1337981 h 3365"/>
                            <a:gd name="T40" fmla="*/ 5147536 w 1376"/>
                            <a:gd name="T41" fmla="*/ 1192278 h 3365"/>
                            <a:gd name="T42" fmla="*/ 4918638 w 1376"/>
                            <a:gd name="T43" fmla="*/ 1057236 h 3365"/>
                            <a:gd name="T44" fmla="*/ 4668448 w 1376"/>
                            <a:gd name="T45" fmla="*/ 931079 h 3365"/>
                            <a:gd name="T46" fmla="*/ 4396964 w 1376"/>
                            <a:gd name="T47" fmla="*/ 813805 h 3365"/>
                            <a:gd name="T48" fmla="*/ 4109511 w 1376"/>
                            <a:gd name="T49" fmla="*/ 707193 h 3365"/>
                            <a:gd name="T50" fmla="*/ 3800766 w 1376"/>
                            <a:gd name="T51" fmla="*/ 607689 h 3365"/>
                            <a:gd name="T52" fmla="*/ 3476050 w 1376"/>
                            <a:gd name="T53" fmla="*/ 517069 h 3365"/>
                            <a:gd name="T54" fmla="*/ 3124719 w 1376"/>
                            <a:gd name="T55" fmla="*/ 431779 h 3365"/>
                            <a:gd name="T56" fmla="*/ 2752095 w 1376"/>
                            <a:gd name="T57" fmla="*/ 353597 h 3365"/>
                            <a:gd name="T58" fmla="*/ 2358178 w 1376"/>
                            <a:gd name="T59" fmla="*/ 282522 h 3365"/>
                            <a:gd name="T60" fmla="*/ 1937645 w 1376"/>
                            <a:gd name="T61" fmla="*/ 218555 h 3365"/>
                            <a:gd name="T62" fmla="*/ 1490496 w 1376"/>
                            <a:gd name="T63" fmla="*/ 158141 h 3365"/>
                            <a:gd name="T64" fmla="*/ 1022055 w 1376"/>
                            <a:gd name="T65" fmla="*/ 101281 h 3365"/>
                            <a:gd name="T66" fmla="*/ 521674 w 1376"/>
                            <a:gd name="T67" fmla="*/ 47975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rgbClr val="C9F9FC">
                                <a:alpha val="0"/>
                              </a:srgbClr>
                            </a:gs>
                            <a:gs pos="100000">
                              <a:srgbClr val="4FCD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36.15pt;margin-top:246.1pt;width:576.75pt;height:470.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" path="m,l1376,r,3365l1363,3134r-12,-220l1338,2706r-13,-199l1310,2320r-15,-179l1277,1973r-17,-160l1240,1663r-22,-140l1195,1389r-26,-124l1142,1149r-30,-110l1080,937r-34,-95l1008,753,967,671,924,595,877,524,826,458,772,398,714,342,653,291,587,243,517,199,443,159,364,123,280,89,192,57,98,27,,xe" fillcolor="#c9f9fc" stroked="f">
                <v:fill opacity="0" color2="#4fcdff" rotate="t" focus="100%" type="gradient"/>
                <v:path arrowok="t" o:connecttype="custom" o:connectlocs="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18520335;2147483647,1878568559;2147483647,1654404254;2147483647,1446023864;2147483647,1256588439;2147483647,1079782990;2147483647,918763234;2147483647,767214183;2147483647,628295108;2147483647,502004232;2147483647,388343332;2147483647,280995644;2147483647,179962943;2147483647,85245231;0,0" o:connectangles="0,0,0,0,0,0,0,0,0,0,0,0,0,0,0,0,0,0,0,0,0,0,0,0,0,0,0,0,0,0,0,0,0,0,0"/>
              </v:shape>
            </w:pict>
          </mc:Fallback>
        </mc:AlternateContent>
      </w:r>
      <w:r>
        <w:rPr>
          <w:noProof/>
          <w:lang w:val="el-GR" w:eastAsia="el-GR"/>
        </w:rPr>
        <mc:AlternateContent>
          <mc:Choice Requires="wps">
            <w:drawing>
              <wp:anchor distT="0" distB="0" distL="114300" distR="114300" simplePos="0" relativeHeight="251647488" behindDoc="0" locked="0" layoutInCell="1" allowOverlap="1">
                <wp:simplePos x="0" y="0"/>
                <wp:positionH relativeFrom="column">
                  <wp:posOffset>-912495</wp:posOffset>
                </wp:positionH>
                <wp:positionV relativeFrom="paragraph">
                  <wp:posOffset>200660</wp:posOffset>
                </wp:positionV>
                <wp:extent cx="4652645" cy="8956040"/>
                <wp:effectExtent l="1905" t="635" r="3175" b="6350"/>
                <wp:wrapNone/>
                <wp:docPr id="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652645" cy="8956040"/>
                        </a:xfrm>
                        <a:custGeom>
                          <a:avLst/>
                          <a:gdLst>
                            <a:gd name="T0" fmla="*/ 0 w 1376"/>
                            <a:gd name="T1" fmla="*/ 0 h 3365"/>
                            <a:gd name="T2" fmla="*/ 4652645 w 1376"/>
                            <a:gd name="T3" fmla="*/ 0 h 3365"/>
                            <a:gd name="T4" fmla="*/ 4652645 w 1376"/>
                            <a:gd name="T5" fmla="*/ 8956040 h 3365"/>
                            <a:gd name="T6" fmla="*/ 4608688 w 1376"/>
                            <a:gd name="T7" fmla="*/ 8341227 h 3365"/>
                            <a:gd name="T8" fmla="*/ 4568113 w 1376"/>
                            <a:gd name="T9" fmla="*/ 7755691 h 3365"/>
                            <a:gd name="T10" fmla="*/ 4524156 w 1376"/>
                            <a:gd name="T11" fmla="*/ 7202093 h 3365"/>
                            <a:gd name="T12" fmla="*/ 4480200 w 1376"/>
                            <a:gd name="T13" fmla="*/ 6672449 h 3365"/>
                            <a:gd name="T14" fmla="*/ 4429480 w 1376"/>
                            <a:gd name="T15" fmla="*/ 6174744 h 3365"/>
                            <a:gd name="T16" fmla="*/ 4378761 w 1376"/>
                            <a:gd name="T17" fmla="*/ 5698330 h 3365"/>
                            <a:gd name="T18" fmla="*/ 4317898 w 1376"/>
                            <a:gd name="T19" fmla="*/ 5251194 h 3365"/>
                            <a:gd name="T20" fmla="*/ 4260416 w 1376"/>
                            <a:gd name="T21" fmla="*/ 4825349 h 3365"/>
                            <a:gd name="T22" fmla="*/ 4192791 w 1376"/>
                            <a:gd name="T23" fmla="*/ 4426120 h 3365"/>
                            <a:gd name="T24" fmla="*/ 4118402 w 1376"/>
                            <a:gd name="T25" fmla="*/ 4053506 h 3365"/>
                            <a:gd name="T26" fmla="*/ 4040633 w 1376"/>
                            <a:gd name="T27" fmla="*/ 3696862 h 3365"/>
                            <a:gd name="T28" fmla="*/ 3952719 w 1376"/>
                            <a:gd name="T29" fmla="*/ 3366832 h 3365"/>
                            <a:gd name="T30" fmla="*/ 3861425 w 1376"/>
                            <a:gd name="T31" fmla="*/ 3058095 h 3365"/>
                            <a:gd name="T32" fmla="*/ 3759986 w 1376"/>
                            <a:gd name="T33" fmla="*/ 2765327 h 3365"/>
                            <a:gd name="T34" fmla="*/ 3651785 w 1376"/>
                            <a:gd name="T35" fmla="*/ 2493851 h 3365"/>
                            <a:gd name="T36" fmla="*/ 3536822 w 1376"/>
                            <a:gd name="T37" fmla="*/ 2241006 h 3365"/>
                            <a:gd name="T38" fmla="*/ 3408333 w 1376"/>
                            <a:gd name="T39" fmla="*/ 2004130 h 3365"/>
                            <a:gd name="T40" fmla="*/ 3269700 w 1376"/>
                            <a:gd name="T41" fmla="*/ 1785885 h 3365"/>
                            <a:gd name="T42" fmla="*/ 3124305 w 1376"/>
                            <a:gd name="T43" fmla="*/ 1583609 h 3365"/>
                            <a:gd name="T44" fmla="*/ 2965385 w 1376"/>
                            <a:gd name="T45" fmla="*/ 1394640 h 3365"/>
                            <a:gd name="T46" fmla="*/ 2792940 w 1376"/>
                            <a:gd name="T47" fmla="*/ 1218980 h 3365"/>
                            <a:gd name="T48" fmla="*/ 2610350 w 1376"/>
                            <a:gd name="T49" fmla="*/ 1059288 h 3365"/>
                            <a:gd name="T50" fmla="*/ 2414236 w 1376"/>
                            <a:gd name="T51" fmla="*/ 910242 h 3365"/>
                            <a:gd name="T52" fmla="*/ 2207978 w 1376"/>
                            <a:gd name="T53" fmla="*/ 774504 h 3365"/>
                            <a:gd name="T54" fmla="*/ 1984813 w 1376"/>
                            <a:gd name="T55" fmla="*/ 646751 h 3365"/>
                            <a:gd name="T56" fmla="*/ 1748123 w 1376"/>
                            <a:gd name="T57" fmla="*/ 529644 h 3365"/>
                            <a:gd name="T58" fmla="*/ 1497908 w 1376"/>
                            <a:gd name="T59" fmla="*/ 423183 h 3365"/>
                            <a:gd name="T60" fmla="*/ 1230787 w 1376"/>
                            <a:gd name="T61" fmla="*/ 327368 h 3365"/>
                            <a:gd name="T62" fmla="*/ 946759 w 1376"/>
                            <a:gd name="T63" fmla="*/ 236876 h 3365"/>
                            <a:gd name="T64" fmla="*/ 649206 w 1376"/>
                            <a:gd name="T65" fmla="*/ 151707 h 3365"/>
                            <a:gd name="T66" fmla="*/ 331366 w 1376"/>
                            <a:gd name="T67" fmla="*/ 71861 h 3365"/>
                            <a:gd name="T68" fmla="*/ 0 w 1376"/>
                            <a:gd name="T69" fmla="*/ 0 h 33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89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71.85pt;margin-top:15.8pt;width:366.35pt;height:705.2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" path="m,l1376,r,3365l1363,3134r-12,-220l1338,2706r-13,-199l1310,2320r-15,-179l1277,1973r-17,-160l1240,1663r-22,-140l1195,1389r-26,-124l1142,1149r-30,-110l1080,937r-34,-95l1008,753,967,671,924,595,877,524,826,458,772,398,714,342,653,291,587,243,517,199,443,159,364,123,280,89,192,57,98,27,,xe" fillcolor="#89deff" stroked="f">
                <v:path arrowok="t" o:connecttype="custom" o:connectlocs="0,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61363686;2147483647,1721345565;2147483647,1409662065;2147483647,1126313187;2147483647,871298931;2147483647,630451985;2147483647,403772351;1120442124,191260027;0,0" o:connectangles="0,0,0,0,0,0,0,0,0,0,0,0,0,0,0,0,0,0,0,0,0,0,0,0,0,0,0,0,0,0,0,0,0,0,0"/>
              </v:shape>
            </w:pict>
          </mc:Fallback>
        </mc:AlternateContent>
      </w:r>
    </w:p>
    <w:sectPr w:rsidR="001A2B5B" w:rsidRPr="00B455B0" w:rsidSect="007C25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EE5190"/>
    <w:lvl w:ilvl="0">
      <w:start w:val="1"/>
      <w:numFmt w:val="bullet"/>
      <w:pStyle w:val="ListBullet"/>
      <w:lvlText w:val=""/>
      <w:lvlJc w:val="left"/>
      <w:pPr>
        <w:tabs>
          <w:tab w:val="num" w:pos="216"/>
        </w:tabs>
        <w:ind w:left="216" w:hanging="216"/>
      </w:pPr>
      <w:rPr>
        <w:rFonts w:ascii="Symbol" w:hAnsi="Symbol" w:cs="Symbol" w:hint="default"/>
        <w:color w:val="auto"/>
      </w:rPr>
    </w:lvl>
  </w:abstractNum>
  <w:abstractNum w:abstractNumId="1">
    <w:nsid w:val="59B42866"/>
    <w:multiLevelType w:val="hybridMultilevel"/>
    <w:tmpl w:val="25FEFA3C"/>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B0"/>
    <w:rsid w:val="00007E1A"/>
    <w:rsid w:val="00012FCD"/>
    <w:rsid w:val="0003633C"/>
    <w:rsid w:val="000449C1"/>
    <w:rsid w:val="00085E66"/>
    <w:rsid w:val="00104DB6"/>
    <w:rsid w:val="00112A71"/>
    <w:rsid w:val="001139F2"/>
    <w:rsid w:val="00166B45"/>
    <w:rsid w:val="001675A0"/>
    <w:rsid w:val="00167843"/>
    <w:rsid w:val="001A2B5B"/>
    <w:rsid w:val="001B3094"/>
    <w:rsid w:val="001B4F1F"/>
    <w:rsid w:val="001F57E7"/>
    <w:rsid w:val="00276D46"/>
    <w:rsid w:val="0029761E"/>
    <w:rsid w:val="002B35AF"/>
    <w:rsid w:val="00307233"/>
    <w:rsid w:val="003200F3"/>
    <w:rsid w:val="0032065C"/>
    <w:rsid w:val="00334637"/>
    <w:rsid w:val="00376CE8"/>
    <w:rsid w:val="003F6BB3"/>
    <w:rsid w:val="004000DA"/>
    <w:rsid w:val="00432E35"/>
    <w:rsid w:val="004B1BD4"/>
    <w:rsid w:val="00580903"/>
    <w:rsid w:val="00587298"/>
    <w:rsid w:val="0059300A"/>
    <w:rsid w:val="0059335C"/>
    <w:rsid w:val="005A1393"/>
    <w:rsid w:val="005C50FA"/>
    <w:rsid w:val="005F11C9"/>
    <w:rsid w:val="006700EE"/>
    <w:rsid w:val="00711DC2"/>
    <w:rsid w:val="007207C2"/>
    <w:rsid w:val="00722DC2"/>
    <w:rsid w:val="007B2CB6"/>
    <w:rsid w:val="007C25B6"/>
    <w:rsid w:val="00812EFD"/>
    <w:rsid w:val="00826177"/>
    <w:rsid w:val="008370BC"/>
    <w:rsid w:val="00851CE0"/>
    <w:rsid w:val="00857721"/>
    <w:rsid w:val="008934E9"/>
    <w:rsid w:val="008A7898"/>
    <w:rsid w:val="008B1339"/>
    <w:rsid w:val="008E2AD3"/>
    <w:rsid w:val="0097697D"/>
    <w:rsid w:val="009A51AF"/>
    <w:rsid w:val="009C771A"/>
    <w:rsid w:val="00A059B9"/>
    <w:rsid w:val="00A42750"/>
    <w:rsid w:val="00A52AAD"/>
    <w:rsid w:val="00A54012"/>
    <w:rsid w:val="00A94ECD"/>
    <w:rsid w:val="00AA52CC"/>
    <w:rsid w:val="00AB6798"/>
    <w:rsid w:val="00B26FAC"/>
    <w:rsid w:val="00B455B0"/>
    <w:rsid w:val="00BA2F6E"/>
    <w:rsid w:val="00BB44E7"/>
    <w:rsid w:val="00C057FE"/>
    <w:rsid w:val="00C21A28"/>
    <w:rsid w:val="00C75613"/>
    <w:rsid w:val="00CC17B9"/>
    <w:rsid w:val="00CE06FD"/>
    <w:rsid w:val="00D4199E"/>
    <w:rsid w:val="00D87164"/>
    <w:rsid w:val="00D9682C"/>
    <w:rsid w:val="00DB6ADD"/>
    <w:rsid w:val="00DC5E42"/>
    <w:rsid w:val="00DE4145"/>
    <w:rsid w:val="00E13760"/>
    <w:rsid w:val="00E33AD1"/>
    <w:rsid w:val="00E73530"/>
    <w:rsid w:val="00EA52D9"/>
    <w:rsid w:val="00EC5561"/>
    <w:rsid w:val="00EE5C21"/>
    <w:rsid w:val="00EE6458"/>
    <w:rsid w:val="00F21BEB"/>
    <w:rsid w:val="00F754DE"/>
    <w:rsid w:val="00FD5C5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B6"/>
    <w:pPr>
      <w:spacing w:after="200" w:line="276" w:lineRule="auto"/>
    </w:pPr>
    <w:rPr>
      <w:rFonts w:cs="Calibri"/>
      <w:lang w:val="en-US" w:eastAsia="en-US"/>
    </w:rPr>
  </w:style>
  <w:style w:type="paragraph" w:styleId="Heading1">
    <w:name w:val="heading 1"/>
    <w:basedOn w:val="Normal"/>
    <w:next w:val="Normal"/>
    <w:link w:val="Heading1Char"/>
    <w:uiPriority w:val="99"/>
    <w:qFormat/>
    <w:locked/>
    <w:rsid w:val="005C50FA"/>
    <w:pPr>
      <w:keepNext/>
      <w:keepLines/>
      <w:spacing w:before="400" w:after="120" w:line="240" w:lineRule="auto"/>
      <w:outlineLvl w:val="0"/>
    </w:pPr>
    <w:rPr>
      <w:rFonts w:ascii="Verdana" w:eastAsia="Times New Roman" w:hAnsi="Verdana" w:cs="Verdana"/>
      <w:color w:val="74CBC8"/>
      <w:kern w:val="2"/>
      <w:sz w:val="30"/>
      <w:szCs w:val="30"/>
      <w:lang w:eastAsia="ja-JP"/>
    </w:rPr>
  </w:style>
  <w:style w:type="paragraph" w:styleId="Heading2">
    <w:name w:val="heading 2"/>
    <w:basedOn w:val="Normal"/>
    <w:next w:val="Normal"/>
    <w:link w:val="Heading2Char"/>
    <w:uiPriority w:val="99"/>
    <w:qFormat/>
    <w:locked/>
    <w:rsid w:val="005C50FA"/>
    <w:pPr>
      <w:keepNext/>
      <w:keepLines/>
      <w:spacing w:before="360" w:after="40"/>
      <w:outlineLvl w:val="1"/>
    </w:pPr>
    <w:rPr>
      <w:rFonts w:ascii="Verdana" w:eastAsia="Times New Roman" w:hAnsi="Verdana" w:cs="Verdana"/>
      <w:b/>
      <w:bCs/>
      <w:color w:val="262626"/>
      <w:kern w:val="2"/>
      <w:sz w:val="16"/>
      <w:szCs w:val="1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50FA"/>
    <w:rPr>
      <w:rFonts w:ascii="Verdana" w:hAnsi="Verdana" w:cs="Verdana"/>
      <w:color w:val="74CBC8"/>
      <w:kern w:val="2"/>
      <w:sz w:val="30"/>
      <w:szCs w:val="30"/>
      <w:lang w:val="en-US" w:eastAsia="ja-JP"/>
    </w:rPr>
  </w:style>
  <w:style w:type="character" w:customStyle="1" w:styleId="Heading2Char">
    <w:name w:val="Heading 2 Char"/>
    <w:basedOn w:val="DefaultParagraphFont"/>
    <w:link w:val="Heading2"/>
    <w:uiPriority w:val="99"/>
    <w:locked/>
    <w:rsid w:val="005C50FA"/>
    <w:rPr>
      <w:rFonts w:ascii="Verdana" w:hAnsi="Verdana" w:cs="Verdana"/>
      <w:b/>
      <w:bCs/>
      <w:color w:val="262626"/>
      <w:kern w:val="2"/>
      <w:sz w:val="16"/>
      <w:szCs w:val="16"/>
      <w:lang w:val="en-US" w:eastAsia="ja-JP"/>
    </w:rPr>
  </w:style>
  <w:style w:type="paragraph" w:customStyle="1" w:styleId="ParaText">
    <w:name w:val="Para_Text"/>
    <w:basedOn w:val="Normal"/>
    <w:link w:val="ParaTextChar"/>
    <w:uiPriority w:val="99"/>
    <w:rsid w:val="00B455B0"/>
    <w:pPr>
      <w:widowControl w:val="0"/>
      <w:spacing w:before="40" w:after="80" w:line="360" w:lineRule="auto"/>
      <w:jc w:val="right"/>
    </w:pPr>
    <w:rPr>
      <w:b/>
      <w:bCs/>
      <w:color w:val="004E6C"/>
      <w:spacing w:val="20"/>
      <w:w w:val="90"/>
      <w:sz w:val="24"/>
      <w:szCs w:val="24"/>
    </w:rPr>
  </w:style>
  <w:style w:type="paragraph" w:customStyle="1" w:styleId="ParaText02">
    <w:name w:val="Para_Text02"/>
    <w:basedOn w:val="Normal"/>
    <w:link w:val="ParaText02Char"/>
    <w:uiPriority w:val="99"/>
    <w:rsid w:val="00B455B0"/>
    <w:pPr>
      <w:widowControl w:val="0"/>
      <w:spacing w:line="280" w:lineRule="exact"/>
      <w:jc w:val="right"/>
    </w:pPr>
    <w:rPr>
      <w:color w:val="000000"/>
      <w:sz w:val="20"/>
      <w:szCs w:val="20"/>
    </w:rPr>
  </w:style>
  <w:style w:type="character" w:customStyle="1" w:styleId="ParaTextChar">
    <w:name w:val="Para_Text Char"/>
    <w:basedOn w:val="DefaultParagraphFont"/>
    <w:link w:val="ParaText"/>
    <w:uiPriority w:val="99"/>
    <w:locked/>
    <w:rsid w:val="00B455B0"/>
    <w:rPr>
      <w:b/>
      <w:bCs/>
      <w:color w:val="004E6C"/>
      <w:spacing w:val="20"/>
      <w:w w:val="90"/>
      <w:sz w:val="18"/>
      <w:szCs w:val="18"/>
    </w:rPr>
  </w:style>
  <w:style w:type="character" w:customStyle="1" w:styleId="ParaText02Char">
    <w:name w:val="Para_Text02 Char"/>
    <w:basedOn w:val="DefaultParagraphFont"/>
    <w:link w:val="ParaText02"/>
    <w:uiPriority w:val="99"/>
    <w:locked/>
    <w:rsid w:val="00B455B0"/>
    <w:rPr>
      <w:color w:val="000000"/>
      <w:sz w:val="20"/>
      <w:szCs w:val="20"/>
    </w:rPr>
  </w:style>
  <w:style w:type="character" w:styleId="PlaceholderText">
    <w:name w:val="Placeholder Text"/>
    <w:basedOn w:val="DefaultParagraphFont"/>
    <w:uiPriority w:val="99"/>
    <w:semiHidden/>
    <w:rsid w:val="00B455B0"/>
    <w:rPr>
      <w:color w:val="808080"/>
    </w:rPr>
  </w:style>
  <w:style w:type="paragraph" w:customStyle="1" w:styleId="Address">
    <w:name w:val="Address"/>
    <w:basedOn w:val="Normal"/>
    <w:link w:val="AddressChar"/>
    <w:uiPriority w:val="99"/>
    <w:rsid w:val="00B455B0"/>
    <w:pPr>
      <w:spacing w:after="0"/>
    </w:pPr>
    <w:rPr>
      <w:color w:val="000000"/>
      <w:sz w:val="18"/>
      <w:szCs w:val="18"/>
    </w:rPr>
  </w:style>
  <w:style w:type="character" w:customStyle="1" w:styleId="AddressChar">
    <w:name w:val="Address Char"/>
    <w:basedOn w:val="DefaultParagraphFont"/>
    <w:link w:val="Address"/>
    <w:uiPriority w:val="99"/>
    <w:locked/>
    <w:rsid w:val="00B455B0"/>
    <w:rPr>
      <w:color w:val="000000"/>
      <w:sz w:val="18"/>
      <w:szCs w:val="18"/>
    </w:rPr>
  </w:style>
  <w:style w:type="paragraph" w:styleId="BalloonText">
    <w:name w:val="Balloon Text"/>
    <w:basedOn w:val="Normal"/>
    <w:link w:val="BalloonTextChar"/>
    <w:uiPriority w:val="99"/>
    <w:semiHidden/>
    <w:rsid w:val="00B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55B0"/>
    <w:rPr>
      <w:rFonts w:ascii="Tahoma" w:hAnsi="Tahoma" w:cs="Tahoma"/>
      <w:sz w:val="16"/>
      <w:szCs w:val="16"/>
    </w:rPr>
  </w:style>
  <w:style w:type="paragraph" w:customStyle="1" w:styleId="bottomtext">
    <w:name w:val="bottom_text"/>
    <w:basedOn w:val="Normal"/>
    <w:link w:val="bottomtextChar"/>
    <w:uiPriority w:val="99"/>
    <w:rsid w:val="00B455B0"/>
    <w:pPr>
      <w:widowControl w:val="0"/>
      <w:spacing w:line="240" w:lineRule="exact"/>
    </w:pPr>
  </w:style>
  <w:style w:type="character" w:customStyle="1" w:styleId="bottomtextChar">
    <w:name w:val="bottom_text Char"/>
    <w:basedOn w:val="DefaultParagraphFont"/>
    <w:link w:val="bottomtext"/>
    <w:uiPriority w:val="99"/>
    <w:locked/>
    <w:rsid w:val="00B455B0"/>
  </w:style>
  <w:style w:type="paragraph" w:customStyle="1" w:styleId="CompanyLogo">
    <w:name w:val="CompanyLogo"/>
    <w:basedOn w:val="Normal"/>
    <w:link w:val="CompanyLogoChar"/>
    <w:uiPriority w:val="99"/>
    <w:rsid w:val="00B455B0"/>
    <w:rPr>
      <w:color w:val="0D0D0D"/>
      <w:sz w:val="40"/>
      <w:szCs w:val="40"/>
    </w:rPr>
  </w:style>
  <w:style w:type="character" w:customStyle="1" w:styleId="CompanyLogoChar">
    <w:name w:val="CompanyLogo Char"/>
    <w:basedOn w:val="DefaultParagraphFont"/>
    <w:link w:val="CompanyLogo"/>
    <w:uiPriority w:val="99"/>
    <w:locked/>
    <w:rsid w:val="00B455B0"/>
    <w:rPr>
      <w:color w:val="0D0D0D"/>
      <w:sz w:val="40"/>
      <w:szCs w:val="40"/>
    </w:rPr>
  </w:style>
  <w:style w:type="paragraph" w:customStyle="1" w:styleId="Tagline">
    <w:name w:val="Tagline"/>
    <w:basedOn w:val="Normal"/>
    <w:link w:val="TaglineChar"/>
    <w:uiPriority w:val="99"/>
    <w:rsid w:val="00B455B0"/>
    <w:pPr>
      <w:spacing w:after="0"/>
      <w:jc w:val="right"/>
    </w:pPr>
    <w:rPr>
      <w:color w:val="105964"/>
      <w:w w:val="90"/>
      <w:sz w:val="52"/>
      <w:szCs w:val="52"/>
    </w:rPr>
  </w:style>
  <w:style w:type="character" w:customStyle="1" w:styleId="TaglineChar">
    <w:name w:val="Tagline Char"/>
    <w:basedOn w:val="DefaultParagraphFont"/>
    <w:link w:val="Tagline"/>
    <w:uiPriority w:val="99"/>
    <w:locked/>
    <w:rsid w:val="00B455B0"/>
    <w:rPr>
      <w:color w:val="105964"/>
      <w:w w:val="90"/>
      <w:sz w:val="46"/>
      <w:szCs w:val="46"/>
    </w:rPr>
  </w:style>
  <w:style w:type="paragraph" w:customStyle="1" w:styleId="Tagline04">
    <w:name w:val="Tagline04"/>
    <w:basedOn w:val="Normal"/>
    <w:link w:val="Tagline04Char"/>
    <w:uiPriority w:val="99"/>
    <w:rsid w:val="00B455B0"/>
    <w:pPr>
      <w:widowControl w:val="0"/>
      <w:spacing w:line="600" w:lineRule="exact"/>
    </w:pPr>
    <w:rPr>
      <w:b/>
      <w:bCs/>
      <w:color w:val="004E6C"/>
      <w:w w:val="90"/>
      <w:sz w:val="60"/>
      <w:szCs w:val="60"/>
    </w:rPr>
  </w:style>
  <w:style w:type="paragraph" w:customStyle="1" w:styleId="Tagline05">
    <w:name w:val="Tagline05"/>
    <w:basedOn w:val="Normal"/>
    <w:link w:val="Tagline05Char"/>
    <w:uiPriority w:val="99"/>
    <w:rsid w:val="00B455B0"/>
    <w:rPr>
      <w:color w:val="105964"/>
      <w:sz w:val="60"/>
      <w:szCs w:val="60"/>
    </w:rPr>
  </w:style>
  <w:style w:type="character" w:customStyle="1" w:styleId="Tagline05Char">
    <w:name w:val="Tagline05 Char"/>
    <w:basedOn w:val="DefaultParagraphFont"/>
    <w:link w:val="Tagline05"/>
    <w:uiPriority w:val="99"/>
    <w:locked/>
    <w:rsid w:val="00B455B0"/>
    <w:rPr>
      <w:color w:val="105964"/>
      <w:sz w:val="60"/>
      <w:szCs w:val="60"/>
    </w:rPr>
  </w:style>
  <w:style w:type="character" w:customStyle="1" w:styleId="Tagline04Char">
    <w:name w:val="Tagline04 Char"/>
    <w:basedOn w:val="DefaultParagraphFont"/>
    <w:link w:val="Tagline04"/>
    <w:uiPriority w:val="99"/>
    <w:locked/>
    <w:rsid w:val="00B455B0"/>
    <w:rPr>
      <w:b/>
      <w:bCs/>
      <w:color w:val="004E6C"/>
      <w:w w:val="90"/>
      <w:sz w:val="64"/>
      <w:szCs w:val="64"/>
    </w:rPr>
  </w:style>
  <w:style w:type="paragraph" w:customStyle="1" w:styleId="Tagline02">
    <w:name w:val="Tagline 02"/>
    <w:basedOn w:val="Normal"/>
    <w:link w:val="Tagline02Char"/>
    <w:uiPriority w:val="99"/>
    <w:rsid w:val="00B455B0"/>
    <w:pPr>
      <w:spacing w:after="0" w:line="240" w:lineRule="auto"/>
      <w:jc w:val="right"/>
    </w:pPr>
    <w:rPr>
      <w:color w:val="004E6C"/>
      <w:sz w:val="40"/>
      <w:szCs w:val="40"/>
    </w:rPr>
  </w:style>
  <w:style w:type="character" w:customStyle="1" w:styleId="Tagline02Char">
    <w:name w:val="Tagline 02 Char"/>
    <w:basedOn w:val="DefaultParagraphFont"/>
    <w:link w:val="Tagline02"/>
    <w:uiPriority w:val="99"/>
    <w:locked/>
    <w:rsid w:val="00B455B0"/>
    <w:rPr>
      <w:color w:val="004E6C"/>
      <w:sz w:val="40"/>
      <w:szCs w:val="40"/>
    </w:rPr>
  </w:style>
  <w:style w:type="paragraph" w:customStyle="1" w:styleId="Paratext03">
    <w:name w:val="Para_text03"/>
    <w:basedOn w:val="Normal"/>
    <w:link w:val="Paratext03Char"/>
    <w:uiPriority w:val="99"/>
    <w:rsid w:val="00B455B0"/>
    <w:pPr>
      <w:spacing w:before="120" w:after="120" w:line="360" w:lineRule="auto"/>
    </w:pPr>
    <w:rPr>
      <w:color w:val="105964"/>
      <w:sz w:val="28"/>
      <w:szCs w:val="28"/>
    </w:rPr>
  </w:style>
  <w:style w:type="character" w:customStyle="1" w:styleId="Paratext03Char">
    <w:name w:val="Para_text03 Char"/>
    <w:basedOn w:val="DefaultParagraphFont"/>
    <w:link w:val="Paratext03"/>
    <w:uiPriority w:val="99"/>
    <w:locked/>
    <w:rsid w:val="00B455B0"/>
    <w:rPr>
      <w:color w:val="105964"/>
      <w:sz w:val="28"/>
      <w:szCs w:val="28"/>
    </w:rPr>
  </w:style>
  <w:style w:type="paragraph" w:customStyle="1" w:styleId="paratext0">
    <w:name w:val="para text"/>
    <w:basedOn w:val="Normal"/>
    <w:uiPriority w:val="99"/>
    <w:rsid w:val="00B455B0"/>
    <w:pPr>
      <w:widowControl w:val="0"/>
      <w:spacing w:after="120" w:line="240" w:lineRule="auto"/>
      <w:jc w:val="both"/>
    </w:pPr>
    <w:rPr>
      <w:color w:val="0D0D0D"/>
      <w:sz w:val="18"/>
      <w:szCs w:val="18"/>
    </w:rPr>
  </w:style>
  <w:style w:type="paragraph" w:customStyle="1" w:styleId="Tagline03">
    <w:name w:val="Tagline 03"/>
    <w:basedOn w:val="Normal"/>
    <w:link w:val="Tagline03Char"/>
    <w:uiPriority w:val="99"/>
    <w:rsid w:val="00B455B0"/>
    <w:pPr>
      <w:widowControl w:val="0"/>
      <w:spacing w:after="80" w:line="240" w:lineRule="auto"/>
    </w:pPr>
    <w:rPr>
      <w:caps/>
      <w:color w:val="0D0D0D"/>
      <w:w w:val="90"/>
      <w:sz w:val="36"/>
      <w:szCs w:val="36"/>
    </w:rPr>
  </w:style>
  <w:style w:type="character" w:customStyle="1" w:styleId="Tagline03Char">
    <w:name w:val="Tagline 03 Char"/>
    <w:basedOn w:val="DefaultParagraphFont"/>
    <w:link w:val="Tagline03"/>
    <w:uiPriority w:val="99"/>
    <w:locked/>
    <w:rsid w:val="00B455B0"/>
    <w:rPr>
      <w:caps/>
      <w:color w:val="0D0D0D"/>
      <w:w w:val="90"/>
      <w:sz w:val="16"/>
      <w:szCs w:val="16"/>
    </w:rPr>
  </w:style>
  <w:style w:type="paragraph" w:customStyle="1" w:styleId="Paratext04">
    <w:name w:val="Para_text04"/>
    <w:link w:val="Paratext04Char"/>
    <w:uiPriority w:val="99"/>
    <w:rsid w:val="00B455B0"/>
    <w:pPr>
      <w:widowControl w:val="0"/>
      <w:spacing w:after="200" w:line="360" w:lineRule="exact"/>
      <w:jc w:val="both"/>
    </w:pPr>
    <w:rPr>
      <w:rFonts w:cs="Calibri"/>
      <w:color w:val="0D0D0D"/>
      <w:sz w:val="18"/>
      <w:szCs w:val="18"/>
      <w:lang w:val="en-US" w:eastAsia="en-US"/>
    </w:rPr>
  </w:style>
  <w:style w:type="character" w:customStyle="1" w:styleId="Paratext04Char">
    <w:name w:val="Para_text04 Char"/>
    <w:basedOn w:val="DefaultParagraphFont"/>
    <w:link w:val="Paratext04"/>
    <w:uiPriority w:val="99"/>
    <w:locked/>
    <w:rsid w:val="00B455B0"/>
    <w:rPr>
      <w:color w:val="0D0D0D"/>
      <w:sz w:val="18"/>
      <w:szCs w:val="18"/>
      <w:lang w:val="en-US" w:eastAsia="en-US"/>
    </w:rPr>
  </w:style>
  <w:style w:type="table" w:styleId="TableGrid">
    <w:name w:val="Table Grid"/>
    <w:basedOn w:val="TableNormal"/>
    <w:uiPriority w:val="99"/>
    <w:locked/>
    <w:rsid w:val="00A94E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C5561"/>
    <w:rPr>
      <w:color w:val="74CBC8"/>
      <w:u w:val="single"/>
    </w:rPr>
  </w:style>
  <w:style w:type="paragraph" w:styleId="ListBullet">
    <w:name w:val="List Bullet"/>
    <w:basedOn w:val="Normal"/>
    <w:uiPriority w:val="99"/>
    <w:rsid w:val="00376CE8"/>
    <w:pPr>
      <w:numPr>
        <w:numId w:val="2"/>
      </w:numPr>
      <w:spacing w:after="120"/>
    </w:pPr>
    <w:rPr>
      <w:color w:val="1F497D"/>
      <w:kern w:val="2"/>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5B6"/>
    <w:pPr>
      <w:spacing w:after="200" w:line="276" w:lineRule="auto"/>
    </w:pPr>
    <w:rPr>
      <w:rFonts w:cs="Calibri"/>
      <w:lang w:val="en-US" w:eastAsia="en-US"/>
    </w:rPr>
  </w:style>
  <w:style w:type="paragraph" w:styleId="Heading1">
    <w:name w:val="heading 1"/>
    <w:basedOn w:val="Normal"/>
    <w:next w:val="Normal"/>
    <w:link w:val="Heading1Char"/>
    <w:uiPriority w:val="99"/>
    <w:qFormat/>
    <w:locked/>
    <w:rsid w:val="005C50FA"/>
    <w:pPr>
      <w:keepNext/>
      <w:keepLines/>
      <w:spacing w:before="400" w:after="120" w:line="240" w:lineRule="auto"/>
      <w:outlineLvl w:val="0"/>
    </w:pPr>
    <w:rPr>
      <w:rFonts w:ascii="Verdana" w:eastAsia="Times New Roman" w:hAnsi="Verdana" w:cs="Verdana"/>
      <w:color w:val="74CBC8"/>
      <w:kern w:val="2"/>
      <w:sz w:val="30"/>
      <w:szCs w:val="30"/>
      <w:lang w:eastAsia="ja-JP"/>
    </w:rPr>
  </w:style>
  <w:style w:type="paragraph" w:styleId="Heading2">
    <w:name w:val="heading 2"/>
    <w:basedOn w:val="Normal"/>
    <w:next w:val="Normal"/>
    <w:link w:val="Heading2Char"/>
    <w:uiPriority w:val="99"/>
    <w:qFormat/>
    <w:locked/>
    <w:rsid w:val="005C50FA"/>
    <w:pPr>
      <w:keepNext/>
      <w:keepLines/>
      <w:spacing w:before="360" w:after="40"/>
      <w:outlineLvl w:val="1"/>
    </w:pPr>
    <w:rPr>
      <w:rFonts w:ascii="Verdana" w:eastAsia="Times New Roman" w:hAnsi="Verdana" w:cs="Verdana"/>
      <w:b/>
      <w:bCs/>
      <w:color w:val="262626"/>
      <w:kern w:val="2"/>
      <w:sz w:val="16"/>
      <w:szCs w:val="1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50FA"/>
    <w:rPr>
      <w:rFonts w:ascii="Verdana" w:hAnsi="Verdana" w:cs="Verdana"/>
      <w:color w:val="74CBC8"/>
      <w:kern w:val="2"/>
      <w:sz w:val="30"/>
      <w:szCs w:val="30"/>
      <w:lang w:val="en-US" w:eastAsia="ja-JP"/>
    </w:rPr>
  </w:style>
  <w:style w:type="character" w:customStyle="1" w:styleId="Heading2Char">
    <w:name w:val="Heading 2 Char"/>
    <w:basedOn w:val="DefaultParagraphFont"/>
    <w:link w:val="Heading2"/>
    <w:uiPriority w:val="99"/>
    <w:locked/>
    <w:rsid w:val="005C50FA"/>
    <w:rPr>
      <w:rFonts w:ascii="Verdana" w:hAnsi="Verdana" w:cs="Verdana"/>
      <w:b/>
      <w:bCs/>
      <w:color w:val="262626"/>
      <w:kern w:val="2"/>
      <w:sz w:val="16"/>
      <w:szCs w:val="16"/>
      <w:lang w:val="en-US" w:eastAsia="ja-JP"/>
    </w:rPr>
  </w:style>
  <w:style w:type="paragraph" w:customStyle="1" w:styleId="ParaText">
    <w:name w:val="Para_Text"/>
    <w:basedOn w:val="Normal"/>
    <w:link w:val="ParaTextChar"/>
    <w:uiPriority w:val="99"/>
    <w:rsid w:val="00B455B0"/>
    <w:pPr>
      <w:widowControl w:val="0"/>
      <w:spacing w:before="40" w:after="80" w:line="360" w:lineRule="auto"/>
      <w:jc w:val="right"/>
    </w:pPr>
    <w:rPr>
      <w:b/>
      <w:bCs/>
      <w:color w:val="004E6C"/>
      <w:spacing w:val="20"/>
      <w:w w:val="90"/>
      <w:sz w:val="24"/>
      <w:szCs w:val="24"/>
    </w:rPr>
  </w:style>
  <w:style w:type="paragraph" w:customStyle="1" w:styleId="ParaText02">
    <w:name w:val="Para_Text02"/>
    <w:basedOn w:val="Normal"/>
    <w:link w:val="ParaText02Char"/>
    <w:uiPriority w:val="99"/>
    <w:rsid w:val="00B455B0"/>
    <w:pPr>
      <w:widowControl w:val="0"/>
      <w:spacing w:line="280" w:lineRule="exact"/>
      <w:jc w:val="right"/>
    </w:pPr>
    <w:rPr>
      <w:color w:val="000000"/>
      <w:sz w:val="20"/>
      <w:szCs w:val="20"/>
    </w:rPr>
  </w:style>
  <w:style w:type="character" w:customStyle="1" w:styleId="ParaTextChar">
    <w:name w:val="Para_Text Char"/>
    <w:basedOn w:val="DefaultParagraphFont"/>
    <w:link w:val="ParaText"/>
    <w:uiPriority w:val="99"/>
    <w:locked/>
    <w:rsid w:val="00B455B0"/>
    <w:rPr>
      <w:b/>
      <w:bCs/>
      <w:color w:val="004E6C"/>
      <w:spacing w:val="20"/>
      <w:w w:val="90"/>
      <w:sz w:val="18"/>
      <w:szCs w:val="18"/>
    </w:rPr>
  </w:style>
  <w:style w:type="character" w:customStyle="1" w:styleId="ParaText02Char">
    <w:name w:val="Para_Text02 Char"/>
    <w:basedOn w:val="DefaultParagraphFont"/>
    <w:link w:val="ParaText02"/>
    <w:uiPriority w:val="99"/>
    <w:locked/>
    <w:rsid w:val="00B455B0"/>
    <w:rPr>
      <w:color w:val="000000"/>
      <w:sz w:val="20"/>
      <w:szCs w:val="20"/>
    </w:rPr>
  </w:style>
  <w:style w:type="character" w:styleId="PlaceholderText">
    <w:name w:val="Placeholder Text"/>
    <w:basedOn w:val="DefaultParagraphFont"/>
    <w:uiPriority w:val="99"/>
    <w:semiHidden/>
    <w:rsid w:val="00B455B0"/>
    <w:rPr>
      <w:color w:val="808080"/>
    </w:rPr>
  </w:style>
  <w:style w:type="paragraph" w:customStyle="1" w:styleId="Address">
    <w:name w:val="Address"/>
    <w:basedOn w:val="Normal"/>
    <w:link w:val="AddressChar"/>
    <w:uiPriority w:val="99"/>
    <w:rsid w:val="00B455B0"/>
    <w:pPr>
      <w:spacing w:after="0"/>
    </w:pPr>
    <w:rPr>
      <w:color w:val="000000"/>
      <w:sz w:val="18"/>
      <w:szCs w:val="18"/>
    </w:rPr>
  </w:style>
  <w:style w:type="character" w:customStyle="1" w:styleId="AddressChar">
    <w:name w:val="Address Char"/>
    <w:basedOn w:val="DefaultParagraphFont"/>
    <w:link w:val="Address"/>
    <w:uiPriority w:val="99"/>
    <w:locked/>
    <w:rsid w:val="00B455B0"/>
    <w:rPr>
      <w:color w:val="000000"/>
      <w:sz w:val="18"/>
      <w:szCs w:val="18"/>
    </w:rPr>
  </w:style>
  <w:style w:type="paragraph" w:styleId="BalloonText">
    <w:name w:val="Balloon Text"/>
    <w:basedOn w:val="Normal"/>
    <w:link w:val="BalloonTextChar"/>
    <w:uiPriority w:val="99"/>
    <w:semiHidden/>
    <w:rsid w:val="00B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55B0"/>
    <w:rPr>
      <w:rFonts w:ascii="Tahoma" w:hAnsi="Tahoma" w:cs="Tahoma"/>
      <w:sz w:val="16"/>
      <w:szCs w:val="16"/>
    </w:rPr>
  </w:style>
  <w:style w:type="paragraph" w:customStyle="1" w:styleId="bottomtext">
    <w:name w:val="bottom_text"/>
    <w:basedOn w:val="Normal"/>
    <w:link w:val="bottomtextChar"/>
    <w:uiPriority w:val="99"/>
    <w:rsid w:val="00B455B0"/>
    <w:pPr>
      <w:widowControl w:val="0"/>
      <w:spacing w:line="240" w:lineRule="exact"/>
    </w:pPr>
  </w:style>
  <w:style w:type="character" w:customStyle="1" w:styleId="bottomtextChar">
    <w:name w:val="bottom_text Char"/>
    <w:basedOn w:val="DefaultParagraphFont"/>
    <w:link w:val="bottomtext"/>
    <w:uiPriority w:val="99"/>
    <w:locked/>
    <w:rsid w:val="00B455B0"/>
  </w:style>
  <w:style w:type="paragraph" w:customStyle="1" w:styleId="CompanyLogo">
    <w:name w:val="CompanyLogo"/>
    <w:basedOn w:val="Normal"/>
    <w:link w:val="CompanyLogoChar"/>
    <w:uiPriority w:val="99"/>
    <w:rsid w:val="00B455B0"/>
    <w:rPr>
      <w:color w:val="0D0D0D"/>
      <w:sz w:val="40"/>
      <w:szCs w:val="40"/>
    </w:rPr>
  </w:style>
  <w:style w:type="character" w:customStyle="1" w:styleId="CompanyLogoChar">
    <w:name w:val="CompanyLogo Char"/>
    <w:basedOn w:val="DefaultParagraphFont"/>
    <w:link w:val="CompanyLogo"/>
    <w:uiPriority w:val="99"/>
    <w:locked/>
    <w:rsid w:val="00B455B0"/>
    <w:rPr>
      <w:color w:val="0D0D0D"/>
      <w:sz w:val="40"/>
      <w:szCs w:val="40"/>
    </w:rPr>
  </w:style>
  <w:style w:type="paragraph" w:customStyle="1" w:styleId="Tagline">
    <w:name w:val="Tagline"/>
    <w:basedOn w:val="Normal"/>
    <w:link w:val="TaglineChar"/>
    <w:uiPriority w:val="99"/>
    <w:rsid w:val="00B455B0"/>
    <w:pPr>
      <w:spacing w:after="0"/>
      <w:jc w:val="right"/>
    </w:pPr>
    <w:rPr>
      <w:color w:val="105964"/>
      <w:w w:val="90"/>
      <w:sz w:val="52"/>
      <w:szCs w:val="52"/>
    </w:rPr>
  </w:style>
  <w:style w:type="character" w:customStyle="1" w:styleId="TaglineChar">
    <w:name w:val="Tagline Char"/>
    <w:basedOn w:val="DefaultParagraphFont"/>
    <w:link w:val="Tagline"/>
    <w:uiPriority w:val="99"/>
    <w:locked/>
    <w:rsid w:val="00B455B0"/>
    <w:rPr>
      <w:color w:val="105964"/>
      <w:w w:val="90"/>
      <w:sz w:val="46"/>
      <w:szCs w:val="46"/>
    </w:rPr>
  </w:style>
  <w:style w:type="paragraph" w:customStyle="1" w:styleId="Tagline04">
    <w:name w:val="Tagline04"/>
    <w:basedOn w:val="Normal"/>
    <w:link w:val="Tagline04Char"/>
    <w:uiPriority w:val="99"/>
    <w:rsid w:val="00B455B0"/>
    <w:pPr>
      <w:widowControl w:val="0"/>
      <w:spacing w:line="600" w:lineRule="exact"/>
    </w:pPr>
    <w:rPr>
      <w:b/>
      <w:bCs/>
      <w:color w:val="004E6C"/>
      <w:w w:val="90"/>
      <w:sz w:val="60"/>
      <w:szCs w:val="60"/>
    </w:rPr>
  </w:style>
  <w:style w:type="paragraph" w:customStyle="1" w:styleId="Tagline05">
    <w:name w:val="Tagline05"/>
    <w:basedOn w:val="Normal"/>
    <w:link w:val="Tagline05Char"/>
    <w:uiPriority w:val="99"/>
    <w:rsid w:val="00B455B0"/>
    <w:rPr>
      <w:color w:val="105964"/>
      <w:sz w:val="60"/>
      <w:szCs w:val="60"/>
    </w:rPr>
  </w:style>
  <w:style w:type="character" w:customStyle="1" w:styleId="Tagline05Char">
    <w:name w:val="Tagline05 Char"/>
    <w:basedOn w:val="DefaultParagraphFont"/>
    <w:link w:val="Tagline05"/>
    <w:uiPriority w:val="99"/>
    <w:locked/>
    <w:rsid w:val="00B455B0"/>
    <w:rPr>
      <w:color w:val="105964"/>
      <w:sz w:val="60"/>
      <w:szCs w:val="60"/>
    </w:rPr>
  </w:style>
  <w:style w:type="character" w:customStyle="1" w:styleId="Tagline04Char">
    <w:name w:val="Tagline04 Char"/>
    <w:basedOn w:val="DefaultParagraphFont"/>
    <w:link w:val="Tagline04"/>
    <w:uiPriority w:val="99"/>
    <w:locked/>
    <w:rsid w:val="00B455B0"/>
    <w:rPr>
      <w:b/>
      <w:bCs/>
      <w:color w:val="004E6C"/>
      <w:w w:val="90"/>
      <w:sz w:val="64"/>
      <w:szCs w:val="64"/>
    </w:rPr>
  </w:style>
  <w:style w:type="paragraph" w:customStyle="1" w:styleId="Tagline02">
    <w:name w:val="Tagline 02"/>
    <w:basedOn w:val="Normal"/>
    <w:link w:val="Tagline02Char"/>
    <w:uiPriority w:val="99"/>
    <w:rsid w:val="00B455B0"/>
    <w:pPr>
      <w:spacing w:after="0" w:line="240" w:lineRule="auto"/>
      <w:jc w:val="right"/>
    </w:pPr>
    <w:rPr>
      <w:color w:val="004E6C"/>
      <w:sz w:val="40"/>
      <w:szCs w:val="40"/>
    </w:rPr>
  </w:style>
  <w:style w:type="character" w:customStyle="1" w:styleId="Tagline02Char">
    <w:name w:val="Tagline 02 Char"/>
    <w:basedOn w:val="DefaultParagraphFont"/>
    <w:link w:val="Tagline02"/>
    <w:uiPriority w:val="99"/>
    <w:locked/>
    <w:rsid w:val="00B455B0"/>
    <w:rPr>
      <w:color w:val="004E6C"/>
      <w:sz w:val="40"/>
      <w:szCs w:val="40"/>
    </w:rPr>
  </w:style>
  <w:style w:type="paragraph" w:customStyle="1" w:styleId="Paratext03">
    <w:name w:val="Para_text03"/>
    <w:basedOn w:val="Normal"/>
    <w:link w:val="Paratext03Char"/>
    <w:uiPriority w:val="99"/>
    <w:rsid w:val="00B455B0"/>
    <w:pPr>
      <w:spacing w:before="120" w:after="120" w:line="360" w:lineRule="auto"/>
    </w:pPr>
    <w:rPr>
      <w:color w:val="105964"/>
      <w:sz w:val="28"/>
      <w:szCs w:val="28"/>
    </w:rPr>
  </w:style>
  <w:style w:type="character" w:customStyle="1" w:styleId="Paratext03Char">
    <w:name w:val="Para_text03 Char"/>
    <w:basedOn w:val="DefaultParagraphFont"/>
    <w:link w:val="Paratext03"/>
    <w:uiPriority w:val="99"/>
    <w:locked/>
    <w:rsid w:val="00B455B0"/>
    <w:rPr>
      <w:color w:val="105964"/>
      <w:sz w:val="28"/>
      <w:szCs w:val="28"/>
    </w:rPr>
  </w:style>
  <w:style w:type="paragraph" w:customStyle="1" w:styleId="paratext0">
    <w:name w:val="para text"/>
    <w:basedOn w:val="Normal"/>
    <w:uiPriority w:val="99"/>
    <w:rsid w:val="00B455B0"/>
    <w:pPr>
      <w:widowControl w:val="0"/>
      <w:spacing w:after="120" w:line="240" w:lineRule="auto"/>
      <w:jc w:val="both"/>
    </w:pPr>
    <w:rPr>
      <w:color w:val="0D0D0D"/>
      <w:sz w:val="18"/>
      <w:szCs w:val="18"/>
    </w:rPr>
  </w:style>
  <w:style w:type="paragraph" w:customStyle="1" w:styleId="Tagline03">
    <w:name w:val="Tagline 03"/>
    <w:basedOn w:val="Normal"/>
    <w:link w:val="Tagline03Char"/>
    <w:uiPriority w:val="99"/>
    <w:rsid w:val="00B455B0"/>
    <w:pPr>
      <w:widowControl w:val="0"/>
      <w:spacing w:after="80" w:line="240" w:lineRule="auto"/>
    </w:pPr>
    <w:rPr>
      <w:caps/>
      <w:color w:val="0D0D0D"/>
      <w:w w:val="90"/>
      <w:sz w:val="36"/>
      <w:szCs w:val="36"/>
    </w:rPr>
  </w:style>
  <w:style w:type="character" w:customStyle="1" w:styleId="Tagline03Char">
    <w:name w:val="Tagline 03 Char"/>
    <w:basedOn w:val="DefaultParagraphFont"/>
    <w:link w:val="Tagline03"/>
    <w:uiPriority w:val="99"/>
    <w:locked/>
    <w:rsid w:val="00B455B0"/>
    <w:rPr>
      <w:caps/>
      <w:color w:val="0D0D0D"/>
      <w:w w:val="90"/>
      <w:sz w:val="16"/>
      <w:szCs w:val="16"/>
    </w:rPr>
  </w:style>
  <w:style w:type="paragraph" w:customStyle="1" w:styleId="Paratext04">
    <w:name w:val="Para_text04"/>
    <w:link w:val="Paratext04Char"/>
    <w:uiPriority w:val="99"/>
    <w:rsid w:val="00B455B0"/>
    <w:pPr>
      <w:widowControl w:val="0"/>
      <w:spacing w:after="200" w:line="360" w:lineRule="exact"/>
      <w:jc w:val="both"/>
    </w:pPr>
    <w:rPr>
      <w:rFonts w:cs="Calibri"/>
      <w:color w:val="0D0D0D"/>
      <w:sz w:val="18"/>
      <w:szCs w:val="18"/>
      <w:lang w:val="en-US" w:eastAsia="en-US"/>
    </w:rPr>
  </w:style>
  <w:style w:type="character" w:customStyle="1" w:styleId="Paratext04Char">
    <w:name w:val="Para_text04 Char"/>
    <w:basedOn w:val="DefaultParagraphFont"/>
    <w:link w:val="Paratext04"/>
    <w:uiPriority w:val="99"/>
    <w:locked/>
    <w:rsid w:val="00B455B0"/>
    <w:rPr>
      <w:color w:val="0D0D0D"/>
      <w:sz w:val="18"/>
      <w:szCs w:val="18"/>
      <w:lang w:val="en-US" w:eastAsia="en-US"/>
    </w:rPr>
  </w:style>
  <w:style w:type="table" w:styleId="TableGrid">
    <w:name w:val="Table Grid"/>
    <w:basedOn w:val="TableNormal"/>
    <w:uiPriority w:val="99"/>
    <w:locked/>
    <w:rsid w:val="00A94E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C5561"/>
    <w:rPr>
      <w:color w:val="74CBC8"/>
      <w:u w:val="single"/>
    </w:rPr>
  </w:style>
  <w:style w:type="paragraph" w:styleId="ListBullet">
    <w:name w:val="List Bullet"/>
    <w:basedOn w:val="Normal"/>
    <w:uiPriority w:val="99"/>
    <w:rsid w:val="00376CE8"/>
    <w:pPr>
      <w:numPr>
        <w:numId w:val="2"/>
      </w:numPr>
      <w:spacing w:after="120"/>
    </w:pPr>
    <w:rPr>
      <w:color w:val="1F497D"/>
      <w:kern w:val="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amaradesevilla.com" TargetMode="External"/><Relationship Id="rId18" Type="http://schemas.openxmlformats.org/officeDocument/2006/relationships/hyperlink" Target="http://www.cciat.org.lb" TargetMode="External"/><Relationship Id="rId26" Type="http://schemas.openxmlformats.org/officeDocument/2006/relationships/hyperlink" Target="http://www.cciat.org.lb" TargetMode="External"/><Relationship Id="rId3" Type="http://schemas.microsoft.com/office/2007/relationships/stylesWithEffects" Target="stylesWithEffects.xml"/><Relationship Id="rId21" Type="http://schemas.openxmlformats.org/officeDocument/2006/relationships/hyperlink" Target="http://www.camaradesevilla.com" TargetMode="External"/><Relationship Id="rId7" Type="http://schemas.openxmlformats.org/officeDocument/2006/relationships/image" Target="media/image2.png"/><Relationship Id="rId12" Type="http://schemas.openxmlformats.org/officeDocument/2006/relationships/hyperlink" Target="http://www.nerc.gov.jo" TargetMode="External"/><Relationship Id="rId17" Type="http://schemas.openxmlformats.org/officeDocument/2006/relationships/hyperlink" Target="http://www.ehbp.jo" TargetMode="External"/><Relationship Id="rId25" Type="http://schemas.openxmlformats.org/officeDocument/2006/relationships/hyperlink" Target="http://www.ehbp.jo" TargetMode="External"/><Relationship Id="rId2" Type="http://schemas.openxmlformats.org/officeDocument/2006/relationships/styles" Target="styles.xml"/><Relationship Id="rId16" Type="http://schemas.openxmlformats.org/officeDocument/2006/relationships/hyperlink" Target="http://www.capenergies.fr" TargetMode="External"/><Relationship Id="rId20" Type="http://schemas.openxmlformats.org/officeDocument/2006/relationships/hyperlink" Target="http://www.nerc.gov.j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hyperlink" Target="http://www.capenergies.fr" TargetMode="External"/><Relationship Id="rId5" Type="http://schemas.openxmlformats.org/officeDocument/2006/relationships/webSettings" Target="webSettings.xml"/><Relationship Id="rId15" Type="http://schemas.openxmlformats.org/officeDocument/2006/relationships/hyperlink" Target="http://www.nrc.sci.eg" TargetMode="External"/><Relationship Id="rId23" Type="http://schemas.openxmlformats.org/officeDocument/2006/relationships/hyperlink" Target="http://www.nrc.sci.eg" TargetMode="External"/><Relationship Id="rId28" Type="http://schemas.openxmlformats.org/officeDocument/2006/relationships/image" Target="media/image7.jpeg"/><Relationship Id="rId10" Type="http://schemas.openxmlformats.org/officeDocument/2006/relationships/image" Target="media/image5.emf"/><Relationship Id="rId19" Type="http://schemas.openxmlformats.org/officeDocument/2006/relationships/hyperlink" Target="http://www.uae.ma"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kinno.eu/" TargetMode="External"/><Relationship Id="rId22" Type="http://schemas.openxmlformats.org/officeDocument/2006/relationships/hyperlink" Target="http://www.kinno.eu/" TargetMode="External"/><Relationship Id="rId27" Type="http://schemas.openxmlformats.org/officeDocument/2006/relationships/hyperlink" Target="http://www.uae.m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cres</Company>
  <LinksUpToDate>false</LinksUpToDate>
  <CharactersWithSpaces>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Safwan</dc:creator>
  <cp:lastModifiedBy>Ganton</cp:lastModifiedBy>
  <cp:revision>2</cp:revision>
  <cp:lastPrinted>2014-07-01T10:19:00Z</cp:lastPrinted>
  <dcterms:created xsi:type="dcterms:W3CDTF">2014-07-02T13:47:00Z</dcterms:created>
  <dcterms:modified xsi:type="dcterms:W3CDTF">2014-07-02T13:47:00Z</dcterms:modified>
</cp:coreProperties>
</file>